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389E" w14:textId="62B77C33" w:rsidR="00651EC5" w:rsidRPr="00651EC5" w:rsidRDefault="007B7784" w:rsidP="00C45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Verdana"/>
          <w:b/>
          <w:bCs/>
          <w:sz w:val="24"/>
          <w:szCs w:val="24"/>
          <w:lang w:eastAsia="pl-PL"/>
        </w:rPr>
      </w:pPr>
      <w:r>
        <w:rPr>
          <w:rFonts w:ascii="Verdana" w:eastAsia="Times New Roman" w:hAnsi="Verdana" w:cs="Verdana"/>
          <w:b/>
          <w:bCs/>
          <w:sz w:val="24"/>
          <w:szCs w:val="24"/>
          <w:lang w:eastAsia="pl-PL"/>
        </w:rPr>
        <w:t xml:space="preserve"> </w:t>
      </w:r>
    </w:p>
    <w:p w14:paraId="7B01C23D" w14:textId="77777777" w:rsidR="004D58DB" w:rsidRPr="004D58DB" w:rsidRDefault="00C44DB4" w:rsidP="004D58DB">
      <w:pPr>
        <w:autoSpaceDE w:val="0"/>
        <w:autoSpaceDN w:val="0"/>
        <w:adjustRightInd w:val="0"/>
        <w:spacing w:after="0" w:line="240" w:lineRule="auto"/>
        <w:ind w:left="2832"/>
        <w:outlineLvl w:val="0"/>
        <w:rPr>
          <w:rFonts w:ascii="Verdana" w:eastAsia="Times New Roman" w:hAnsi="Verdana" w:cs="Verdana"/>
          <w:b/>
          <w:bCs/>
          <w:sz w:val="20"/>
          <w:szCs w:val="20"/>
          <w:u w:val="single"/>
          <w:lang w:eastAsia="pl-PL"/>
        </w:rPr>
      </w:pP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 xml:space="preserve">Istotne postanowienia umowy </w:t>
      </w:r>
    </w:p>
    <w:p w14:paraId="0D858AE2" w14:textId="77777777" w:rsidR="00651EC5" w:rsidRDefault="00651EC5" w:rsidP="00C45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Verdana"/>
          <w:b/>
          <w:bCs/>
          <w:sz w:val="24"/>
          <w:szCs w:val="24"/>
          <w:u w:val="single"/>
          <w:lang w:eastAsia="pl-PL"/>
        </w:rPr>
      </w:pPr>
    </w:p>
    <w:p w14:paraId="572DC928" w14:textId="77777777" w:rsidR="00C80546" w:rsidRPr="00651EC5" w:rsidRDefault="00C80546" w:rsidP="00C45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Verdana"/>
          <w:b/>
          <w:bCs/>
          <w:sz w:val="24"/>
          <w:szCs w:val="24"/>
          <w:u w:val="single"/>
          <w:lang w:eastAsia="pl-PL"/>
        </w:rPr>
      </w:pPr>
    </w:p>
    <w:p w14:paraId="128AE132" w14:textId="1CC21F0E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Zawarta w Katowicach pomiędzy:</w:t>
      </w:r>
    </w:p>
    <w:p w14:paraId="74EDF096" w14:textId="77777777" w:rsid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>Skarbem Państwa - Generalnym Dyrektorem Dróg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Krajowych i Autostrad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działającym przez Generalną Dyrekcję Dróg Krajowych i Autostrad Oddział w Katowicach, 40-017 Katowice, ul. Myśliwska 5; </w:t>
      </w: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NIP 954-24-02-923; REGON 017511575-00050</w:t>
      </w:r>
    </w:p>
    <w:p w14:paraId="673397E3" w14:textId="4357EDA5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</w:t>
      </w:r>
      <w:r w:rsidR="002E2B4A" w:rsidRPr="00651EC5">
        <w:rPr>
          <w:rFonts w:ascii="Verdana" w:eastAsia="Times New Roman" w:hAnsi="Verdana" w:cs="Times New Roman"/>
          <w:sz w:val="20"/>
          <w:szCs w:val="20"/>
          <w:lang w:eastAsia="pl-PL"/>
        </w:rPr>
        <w:t>imieniu,</w:t>
      </w: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którego działają na podstawie </w:t>
      </w:r>
      <w:r w:rsidR="002E2B4A" w:rsidRPr="00651EC5">
        <w:rPr>
          <w:rFonts w:ascii="Verdana" w:eastAsia="Times New Roman" w:hAnsi="Verdana" w:cs="Times New Roman"/>
          <w:sz w:val="20"/>
          <w:szCs w:val="20"/>
          <w:lang w:eastAsia="pl-PL"/>
        </w:rPr>
        <w:t>pełnomocnictwa:</w:t>
      </w:r>
    </w:p>
    <w:p w14:paraId="4156C0CC" w14:textId="77777777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82F2A13" w14:textId="77777777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1 ……………………………………………………………………………………………………</w:t>
      </w:r>
    </w:p>
    <w:p w14:paraId="046DFE30" w14:textId="77777777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ABD1E67" w14:textId="77777777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2 ……………………………………………………………………………………………………</w:t>
      </w:r>
    </w:p>
    <w:p w14:paraId="14441A48" w14:textId="77777777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B0ECDD" w14:textId="77777777" w:rsid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Zwanym dalej </w:t>
      </w:r>
      <w:r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>„Zamawiającym”</w:t>
      </w:r>
    </w:p>
    <w:p w14:paraId="057B9050" w14:textId="77777777" w:rsidR="00547523" w:rsidRPr="00547523" w:rsidRDefault="00547523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523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1456E244" w14:textId="2067BE68" w:rsidR="00C44DB4" w:rsidRPr="00C44DB4" w:rsidRDefault="00C44DB4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6432FF60" w14:textId="1D8CB4D3" w:rsidR="00C44DB4" w:rsidRPr="00C44DB4" w:rsidRDefault="002E2B4A" w:rsidP="00F910C7">
      <w:pPr>
        <w:tabs>
          <w:tab w:val="left" w:leader="dot" w:pos="9342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REGON …</w:t>
      </w:r>
      <w:r w:rsidR="00C44DB4" w:rsidRPr="00C44DB4">
        <w:rPr>
          <w:rFonts w:ascii="Verdana" w:eastAsia="Times New Roman" w:hAnsi="Verdana" w:cs="Times New Roman"/>
          <w:sz w:val="20"/>
          <w:szCs w:val="20"/>
          <w:lang w:eastAsia="pl-PL"/>
        </w:rPr>
        <w:t>………………….  NIP: ………………</w:t>
      </w: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……</w:t>
      </w:r>
      <w:r w:rsidR="00C44DB4" w:rsidRPr="00C44DB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37BFA51" w14:textId="77777777" w:rsidR="00C44DB4" w:rsidRPr="00C44DB4" w:rsidRDefault="00C44DB4" w:rsidP="00F910C7">
      <w:pPr>
        <w:tabs>
          <w:tab w:val="left" w:leader="dot" w:pos="4734"/>
        </w:tabs>
        <w:spacing w:line="240" w:lineRule="auto"/>
        <w:ind w:left="20" w:right="4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reprezentowanym przez:</w:t>
      </w:r>
    </w:p>
    <w:p w14:paraId="163EB33F" w14:textId="77777777" w:rsidR="00C44DB4" w:rsidRDefault="00C44DB4" w:rsidP="00F910C7">
      <w:pPr>
        <w:numPr>
          <w:ilvl w:val="0"/>
          <w:numId w:val="28"/>
        </w:numPr>
        <w:spacing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…………………………………….</w:t>
      </w:r>
    </w:p>
    <w:p w14:paraId="0F38AC18" w14:textId="77777777" w:rsidR="00112189" w:rsidRPr="00C44DB4" w:rsidRDefault="00112189" w:rsidP="00112189">
      <w:pPr>
        <w:spacing w:line="240" w:lineRule="auto"/>
        <w:ind w:left="108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E6F25BD" w14:textId="77777777" w:rsidR="00C44DB4" w:rsidRPr="00C44DB4" w:rsidRDefault="00C44DB4" w:rsidP="00F910C7">
      <w:pPr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zwanym dalej „</w:t>
      </w:r>
      <w:r w:rsidRPr="00C44DB4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Wykonawcą”</w:t>
      </w:r>
    </w:p>
    <w:p w14:paraId="0907CA29" w14:textId="77777777" w:rsidR="00C44DB4" w:rsidRPr="00C44DB4" w:rsidRDefault="00C44DB4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łącznie w dalszej części umowy zwanymi „Stronami”</w:t>
      </w:r>
    </w:p>
    <w:p w14:paraId="0AE33C2C" w14:textId="77777777" w:rsidR="00651EC5" w:rsidRPr="00651EC5" w:rsidRDefault="00651EC5" w:rsidP="00F910C7">
      <w:pPr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A881D14" w14:textId="320A389B" w:rsidR="00651EC5" w:rsidRPr="00651EC5" w:rsidRDefault="00EF0529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EF0529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 xml:space="preserve">Umowa została zawarta zgodnie z Zarządzeniem nr 51 Generalnego Dyrektora Dróg </w:t>
      </w:r>
      <w:r w:rsidR="002E2B4A" w:rsidRPr="00EF0529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>Krajowych i</w:t>
      </w:r>
      <w:r w:rsidRPr="00EF0529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 xml:space="preserve"> Autostrad z dnia 23.12.2020 r. w sprawie realizacji przez Generalną Dyrekcję Dróg Krajowych i Autostrad, zamówień publicznych o wartości mniejszej niż 1</w:t>
      </w:r>
      <w:r w:rsidR="00873CDB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>7</w:t>
      </w:r>
      <w:r w:rsidRPr="00EF0529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>0.000,00 PLN (netto) oraz wyłączonych spod stosowania przepisów ustawy z dnia 11 września 2019 r. – Prawo zamówień publ</w:t>
      </w:r>
      <w:r w:rsidR="00C87B77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>icznych na podstawie art.2 us</w:t>
      </w:r>
      <w:r w:rsidR="009A6D03">
        <w:rPr>
          <w:rFonts w:ascii="Verdana" w:eastAsia="Times New Roman" w:hAnsi="Verdana" w:cs="Times New Roman"/>
          <w:kern w:val="2"/>
          <w:sz w:val="20"/>
          <w:szCs w:val="20"/>
          <w:lang w:eastAsia="pl-PL"/>
        </w:rPr>
        <w:t xml:space="preserve">t.1 pkt 1 tej ustawy. </w:t>
      </w:r>
    </w:p>
    <w:p w14:paraId="62D071D6" w14:textId="77777777" w:rsidR="00C45526" w:rsidRPr="00CD2220" w:rsidRDefault="00CD2220" w:rsidP="00CD222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    </w:t>
      </w:r>
      <w:r w:rsidR="00C45526"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§</w:t>
      </w:r>
      <w:r w:rsidR="00651EC5"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1</w:t>
      </w:r>
    </w:p>
    <w:p w14:paraId="71AC1C52" w14:textId="77777777" w:rsidR="009A6D03" w:rsidRPr="00CD2220" w:rsidRDefault="00CD2220" w:rsidP="00CD2220">
      <w:pPr>
        <w:widowControl w:val="0"/>
        <w:autoSpaceDE w:val="0"/>
        <w:autoSpaceDN w:val="0"/>
        <w:adjustRightInd w:val="0"/>
        <w:spacing w:line="240" w:lineRule="auto"/>
        <w:ind w:left="2832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 </w:t>
      </w:r>
      <w:r w:rsidR="00651EC5"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Przedmiot umowy</w:t>
      </w:r>
    </w:p>
    <w:p w14:paraId="72C7601C" w14:textId="77777777" w:rsidR="00CD2220" w:rsidRPr="00F910C7" w:rsidRDefault="00CD2220" w:rsidP="00F910C7">
      <w:pPr>
        <w:autoSpaceDE w:val="0"/>
        <w:autoSpaceDN w:val="0"/>
        <w:adjustRightInd w:val="0"/>
        <w:spacing w:line="240" w:lineRule="auto"/>
        <w:ind w:left="3540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66E12A95" w14:textId="349B52EB" w:rsidR="00873CDB" w:rsidRDefault="00651EC5" w:rsidP="001F598F">
      <w:pPr>
        <w:pStyle w:val="Tekstpodstawowy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651EC5">
        <w:rPr>
          <w:rFonts w:ascii="Verdana" w:hAnsi="Verdana" w:cs="Times New Roman"/>
          <w:sz w:val="20"/>
          <w:szCs w:val="16"/>
        </w:rPr>
        <w:t xml:space="preserve">Przedmiotem niniejszej </w:t>
      </w:r>
      <w:r w:rsidR="00873CDB" w:rsidRPr="00651EC5">
        <w:rPr>
          <w:rFonts w:ascii="Verdana" w:hAnsi="Verdana" w:cs="Times New Roman"/>
          <w:sz w:val="20"/>
          <w:szCs w:val="16"/>
        </w:rPr>
        <w:t>umowy:</w:t>
      </w:r>
      <w:r w:rsidR="00873CDB">
        <w:rPr>
          <w:rFonts w:ascii="Verdana" w:hAnsi="Verdana" w:cs="Times New Roman"/>
          <w:sz w:val="20"/>
          <w:szCs w:val="16"/>
        </w:rPr>
        <w:t xml:space="preserve"> </w:t>
      </w:r>
      <w:r w:rsidR="00873CDB" w:rsidRPr="00873CDB">
        <w:rPr>
          <w:rFonts w:ascii="Verdana" w:hAnsi="Verdana" w:cs="Times New Roman"/>
          <w:b/>
          <w:bCs/>
          <w:sz w:val="20"/>
          <w:szCs w:val="16"/>
        </w:rPr>
        <w:t>„Sukcesywne dostawy odzieży ochronnej i roboczej, obuwia ochronnego i roboczego oraz środków ochrony indywidualnej”</w:t>
      </w:r>
      <w:r w:rsidRPr="00873CDB">
        <w:rPr>
          <w:rFonts w:ascii="Verdana" w:hAnsi="Verdana" w:cs="Times New Roman"/>
          <w:b/>
          <w:bCs/>
          <w:iCs/>
          <w:sz w:val="20"/>
          <w:szCs w:val="16"/>
        </w:rPr>
        <w:t>,</w:t>
      </w:r>
      <w:r w:rsidRPr="00651EC5">
        <w:rPr>
          <w:rFonts w:ascii="Verdana" w:hAnsi="Verdana" w:cs="Times New Roman"/>
          <w:iCs/>
          <w:sz w:val="20"/>
          <w:szCs w:val="16"/>
        </w:rPr>
        <w:t xml:space="preserve"> zwaną dalej „Przedmiotem </w:t>
      </w:r>
      <w:r w:rsidRPr="00943621">
        <w:rPr>
          <w:rFonts w:ascii="Verdana" w:hAnsi="Verdana"/>
          <w:sz w:val="20"/>
          <w:szCs w:val="20"/>
        </w:rPr>
        <w:t>umowy” lub „Dostawą”.</w:t>
      </w:r>
    </w:p>
    <w:p w14:paraId="18463DC4" w14:textId="77777777" w:rsidR="003A429A" w:rsidRPr="005012F0" w:rsidRDefault="003A429A" w:rsidP="003A429A">
      <w:pPr>
        <w:pStyle w:val="Style11"/>
        <w:widowControl/>
        <w:numPr>
          <w:ilvl w:val="0"/>
          <w:numId w:val="4"/>
        </w:numPr>
        <w:tabs>
          <w:tab w:val="left" w:pos="426"/>
        </w:tabs>
        <w:spacing w:after="120" w:line="240" w:lineRule="auto"/>
        <w:rPr>
          <w:rFonts w:eastAsia="Calibri"/>
          <w:spacing w:val="2"/>
          <w:position w:val="2"/>
          <w:lang w:eastAsia="en-US"/>
        </w:rPr>
      </w:pPr>
      <w:r w:rsidRPr="005012F0">
        <w:t xml:space="preserve">Szczegółowy zakres i sposób wykonania Przedmiotu Umowy określa niniejsza Umowa wraz z następującymi dokumentami stanowiącymi jej integralną część:    </w:t>
      </w:r>
    </w:p>
    <w:p w14:paraId="59BC383B" w14:textId="77777777" w:rsidR="003A429A" w:rsidRPr="00C44DB4" w:rsidRDefault="003A429A" w:rsidP="003A429A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 w:rsidRPr="00943621">
        <w:rPr>
          <w:rFonts w:ascii="Verdana" w:eastAsia="Times New Roman" w:hAnsi="Verdana" w:cs="Arial"/>
          <w:sz w:val="20"/>
          <w:szCs w:val="20"/>
          <w:lang w:eastAsia="pl-PL"/>
        </w:rPr>
        <w:t>a) Ogłoszenie o zamówieniu o wartości mniejszej niż 1</w:t>
      </w:r>
      <w:r>
        <w:rPr>
          <w:rFonts w:ascii="Verdana" w:eastAsia="Times New Roman" w:hAnsi="Verdana" w:cs="Arial"/>
          <w:sz w:val="20"/>
          <w:szCs w:val="20"/>
          <w:lang w:eastAsia="pl-PL"/>
        </w:rPr>
        <w:t>7</w:t>
      </w:r>
      <w:r w:rsidRPr="00943621">
        <w:rPr>
          <w:rFonts w:ascii="Verdana" w:eastAsia="Times New Roman" w:hAnsi="Verdana" w:cs="Arial"/>
          <w:sz w:val="20"/>
          <w:szCs w:val="20"/>
          <w:lang w:eastAsia="pl-PL"/>
        </w:rPr>
        <w:t>0.000,00 PLN (netto) lub wyłączonym</w:t>
      </w:r>
      <w:r w:rsidRPr="00C44DB4">
        <w:rPr>
          <w:rFonts w:ascii="Verdana" w:hAnsi="Verdana"/>
          <w:sz w:val="20"/>
          <w:szCs w:val="20"/>
          <w:lang w:eastAsia="pl-PL"/>
        </w:rPr>
        <w:t xml:space="preserve"> spod stosowania przepisów ustawy – Prawo zamówień p</w:t>
      </w:r>
      <w:r>
        <w:rPr>
          <w:rFonts w:ascii="Verdana" w:hAnsi="Verdana"/>
          <w:sz w:val="20"/>
          <w:szCs w:val="20"/>
          <w:lang w:eastAsia="pl-PL"/>
        </w:rPr>
        <w:t xml:space="preserve">ublicznych wraz </w:t>
      </w:r>
      <w:r>
        <w:rPr>
          <w:rFonts w:ascii="Verdana" w:hAnsi="Verdana"/>
          <w:sz w:val="20"/>
          <w:szCs w:val="20"/>
          <w:lang w:eastAsia="pl-PL"/>
        </w:rPr>
        <w:br/>
        <w:t>z załącznikami</w:t>
      </w:r>
      <w:r w:rsidRPr="00C44DB4">
        <w:rPr>
          <w:rFonts w:ascii="Verdana" w:hAnsi="Verdana"/>
          <w:sz w:val="20"/>
          <w:szCs w:val="20"/>
          <w:lang w:eastAsia="pl-PL"/>
        </w:rPr>
        <w:t xml:space="preserve">; </w:t>
      </w:r>
    </w:p>
    <w:p w14:paraId="24C619D5" w14:textId="77777777" w:rsidR="003A429A" w:rsidRDefault="003A429A" w:rsidP="003A429A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 w:rsidRPr="00C44DB4">
        <w:rPr>
          <w:rFonts w:ascii="Verdana" w:hAnsi="Verdana"/>
          <w:sz w:val="20"/>
          <w:szCs w:val="20"/>
          <w:lang w:eastAsia="pl-PL"/>
        </w:rPr>
        <w:t>b) Opis przedmiotu zamówienia (dalej „OPZ”);</w:t>
      </w:r>
    </w:p>
    <w:p w14:paraId="5ED9D785" w14:textId="1DC9029A" w:rsidR="003A429A" w:rsidRPr="005012F0" w:rsidRDefault="003A429A" w:rsidP="003A429A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c)</w:t>
      </w:r>
      <w:r w:rsidRPr="00C44DB4">
        <w:rPr>
          <w:rFonts w:ascii="Verdana" w:hAnsi="Verdana"/>
          <w:sz w:val="20"/>
          <w:szCs w:val="20"/>
          <w:lang w:eastAsia="pl-PL"/>
        </w:rPr>
        <w:t xml:space="preserve"> Formularz Ofertowy</w:t>
      </w:r>
      <w:r>
        <w:rPr>
          <w:rFonts w:ascii="Verdana" w:hAnsi="Verdana"/>
          <w:sz w:val="20"/>
          <w:szCs w:val="20"/>
          <w:lang w:eastAsia="pl-PL"/>
        </w:rPr>
        <w:t xml:space="preserve"> wraz z Formularzem asortymentowo-cenowym Wykonawcy;</w:t>
      </w:r>
    </w:p>
    <w:p w14:paraId="621376CE" w14:textId="4397C531" w:rsidR="00C44DB4" w:rsidRDefault="00FE06B8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lastRenderedPageBreak/>
        <w:t>d)</w:t>
      </w:r>
      <w:r w:rsidR="00C44DB4" w:rsidRPr="00C44DB4">
        <w:rPr>
          <w:rFonts w:ascii="Verdana" w:hAnsi="Verdana"/>
          <w:sz w:val="20"/>
          <w:szCs w:val="20"/>
          <w:lang w:eastAsia="pl-PL"/>
        </w:rPr>
        <w:t xml:space="preserve"> Formularz </w:t>
      </w:r>
      <w:r w:rsidR="00130667">
        <w:rPr>
          <w:rFonts w:ascii="Verdana" w:hAnsi="Verdana"/>
          <w:sz w:val="20"/>
          <w:szCs w:val="20"/>
          <w:lang w:eastAsia="pl-PL"/>
        </w:rPr>
        <w:t>asortymentowo-c</w:t>
      </w:r>
      <w:r w:rsidR="00C44DB4" w:rsidRPr="00C44DB4">
        <w:rPr>
          <w:rFonts w:ascii="Verdana" w:hAnsi="Verdana"/>
          <w:sz w:val="20"/>
          <w:szCs w:val="20"/>
          <w:lang w:eastAsia="pl-PL"/>
        </w:rPr>
        <w:t>enowym (dalej „Ofertą”).</w:t>
      </w:r>
    </w:p>
    <w:p w14:paraId="4805C129" w14:textId="77777777" w:rsidR="0043715C" w:rsidRDefault="0043715C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</w:p>
    <w:p w14:paraId="7C46AFDC" w14:textId="223FF2EF" w:rsidR="0043715C" w:rsidRPr="0043715C" w:rsidRDefault="0043715C" w:rsidP="0043715C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 w:rsidRPr="0043715C">
        <w:rPr>
          <w:rFonts w:ascii="Verdana" w:hAnsi="Verdana"/>
          <w:sz w:val="20"/>
          <w:szCs w:val="20"/>
          <w:lang w:eastAsia="pl-PL"/>
        </w:rPr>
        <w:t xml:space="preserve">Wykonawca zobowiązuje się do wykonania Przedmiotu umowy z należytą starannością, zgodnie z Umową i wymogami zawartymi w dokumentach określonych w ust. </w:t>
      </w:r>
      <w:r w:rsidR="007F7AE1">
        <w:rPr>
          <w:rFonts w:ascii="Verdana" w:hAnsi="Verdana"/>
          <w:sz w:val="20"/>
          <w:szCs w:val="20"/>
          <w:lang w:eastAsia="pl-PL"/>
        </w:rPr>
        <w:t>2</w:t>
      </w:r>
      <w:r w:rsidRPr="0043715C">
        <w:rPr>
          <w:rFonts w:ascii="Verdana" w:hAnsi="Verdana"/>
          <w:sz w:val="20"/>
          <w:szCs w:val="20"/>
          <w:lang w:eastAsia="pl-PL"/>
        </w:rPr>
        <w:t xml:space="preserve"> oraz obowiązującymi przepisami. </w:t>
      </w:r>
    </w:p>
    <w:p w14:paraId="1F41B3A7" w14:textId="2D07F89F" w:rsidR="0043715C" w:rsidRPr="0043715C" w:rsidRDefault="0043715C" w:rsidP="0043715C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</w:p>
    <w:p w14:paraId="17ED64A2" w14:textId="46C12F77" w:rsidR="0043715C" w:rsidRPr="0043715C" w:rsidRDefault="0043715C" w:rsidP="0043715C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 w:rsidRPr="0043715C">
        <w:rPr>
          <w:rFonts w:ascii="Verdana" w:hAnsi="Verdana"/>
          <w:sz w:val="20"/>
          <w:szCs w:val="20"/>
          <w:lang w:eastAsia="pl-PL"/>
        </w:rPr>
        <w:t>Wykonawca oświadcza, że przed złożeniem oferty i podpisaniem Umowy zapoznał się ze wszystkimi warunkami lokalizacyjnymi i realizacyjnymi dotyczącymi Przedmiotu Umowy i uwzględnił je w wynagrodzeniu wskazanym w ofercie.</w:t>
      </w:r>
    </w:p>
    <w:p w14:paraId="0CCAB839" w14:textId="77777777" w:rsidR="0043715C" w:rsidRDefault="0043715C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</w:p>
    <w:p w14:paraId="13E68696" w14:textId="77777777" w:rsidR="00AE2BD9" w:rsidRPr="00C44DB4" w:rsidRDefault="00AE2BD9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</w:p>
    <w:p w14:paraId="266B893A" w14:textId="77777777" w:rsidR="00C45526" w:rsidRDefault="00C45526" w:rsidP="00F910C7">
      <w:pPr>
        <w:autoSpaceDE w:val="0"/>
        <w:autoSpaceDN w:val="0"/>
        <w:adjustRightInd w:val="0"/>
        <w:spacing w:line="240" w:lineRule="auto"/>
        <w:ind w:left="424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§</w:t>
      </w:r>
      <w:r w:rsidR="00651EC5"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2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067C2D4C" w14:textId="77777777" w:rsidR="00CD2220" w:rsidRDefault="00651EC5" w:rsidP="00CD2220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Termin realizacji</w:t>
      </w:r>
    </w:p>
    <w:p w14:paraId="64E26B10" w14:textId="77777777" w:rsidR="00C80546" w:rsidRPr="00651EC5" w:rsidRDefault="00C80546" w:rsidP="00CD2220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5D323654" w14:textId="77777777" w:rsidR="00A644FF" w:rsidRDefault="00A644FF" w:rsidP="007F7AE1">
      <w:pPr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 w:rsidRPr="00A644FF">
        <w:rPr>
          <w:rFonts w:ascii="Verdana" w:eastAsia="Calibri" w:hAnsi="Verdana" w:cs="Times New Roman"/>
          <w:spacing w:val="2"/>
          <w:position w:val="2"/>
          <w:sz w:val="20"/>
          <w:szCs w:val="20"/>
        </w:rPr>
        <w:t xml:space="preserve">Termin realizacji umowy obejmuje okres </w:t>
      </w:r>
      <w:r w:rsidRPr="003D7A2B">
        <w:rPr>
          <w:rFonts w:ascii="Verdana" w:eastAsia="Calibri" w:hAnsi="Verdana" w:cs="Times New Roman"/>
          <w:b/>
          <w:bCs/>
          <w:spacing w:val="2"/>
          <w:position w:val="2"/>
          <w:sz w:val="20"/>
          <w:szCs w:val="20"/>
        </w:rPr>
        <w:t>12 miesięcy</w:t>
      </w:r>
      <w:r w:rsidRPr="00A644FF">
        <w:rPr>
          <w:rFonts w:ascii="Verdana" w:eastAsia="Calibri" w:hAnsi="Verdana" w:cs="Times New Roman"/>
          <w:spacing w:val="2"/>
          <w:position w:val="2"/>
          <w:sz w:val="20"/>
          <w:szCs w:val="20"/>
        </w:rPr>
        <w:t xml:space="preserve"> od rozpoczęcia wykonywania przedmiotu Umowy lub do wyczerpania kwoty wymienionej w § </w:t>
      </w:r>
      <w:r>
        <w:rPr>
          <w:rFonts w:ascii="Verdana" w:eastAsia="Calibri" w:hAnsi="Verdana" w:cs="Times New Roman"/>
          <w:spacing w:val="2"/>
          <w:position w:val="2"/>
          <w:sz w:val="20"/>
          <w:szCs w:val="20"/>
        </w:rPr>
        <w:t>3</w:t>
      </w:r>
      <w:r w:rsidRPr="00A644FF">
        <w:rPr>
          <w:rFonts w:ascii="Verdana" w:eastAsia="Calibri" w:hAnsi="Verdana" w:cs="Times New Roman"/>
          <w:spacing w:val="2"/>
          <w:position w:val="2"/>
          <w:sz w:val="20"/>
          <w:szCs w:val="20"/>
        </w:rPr>
        <w:t xml:space="preserve"> ust. 1 - w zależności od tego co nastąpi wcześniej.</w:t>
      </w:r>
    </w:p>
    <w:p w14:paraId="2AB83AFF" w14:textId="657DB823" w:rsidR="00037124" w:rsidRPr="00037124" w:rsidRDefault="00037124" w:rsidP="00037124">
      <w:pPr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 w:rsidRPr="00207043">
        <w:rPr>
          <w:rFonts w:ascii="Verdana" w:hAnsi="Verdana"/>
          <w:sz w:val="20"/>
          <w:szCs w:val="20"/>
        </w:rPr>
        <w:t>Dostawy odzieży oraz środków ochrony indywidualnej realizowane będą na podstawie zamówień przesłanych przez Zamawiającego drogą emaliową,</w:t>
      </w:r>
      <w:r w:rsidRPr="00207043">
        <w:rPr>
          <w:rFonts w:ascii="Verdana" w:hAnsi="Verdana"/>
          <w:color w:val="000000"/>
          <w:sz w:val="20"/>
          <w:szCs w:val="20"/>
        </w:rPr>
        <w:t xml:space="preserve"> w zakresie odzieży roboczej ochronnej ostrzegawczej oraz odzieży roboczej będzie realizowana w terminie do </w:t>
      </w:r>
      <w:r w:rsidRPr="00207043">
        <w:rPr>
          <w:rFonts w:ascii="Verdana" w:hAnsi="Verdana"/>
          <w:b/>
          <w:bCs/>
          <w:color w:val="000000"/>
          <w:sz w:val="20"/>
          <w:szCs w:val="20"/>
        </w:rPr>
        <w:t xml:space="preserve">20 dni </w:t>
      </w:r>
      <w:r>
        <w:rPr>
          <w:rFonts w:ascii="Verdana" w:hAnsi="Verdana"/>
          <w:b/>
          <w:bCs/>
          <w:color w:val="000000"/>
          <w:sz w:val="20"/>
          <w:szCs w:val="20"/>
        </w:rPr>
        <w:t>roboczych</w:t>
      </w:r>
      <w:r w:rsidRPr="00207043">
        <w:rPr>
          <w:rFonts w:ascii="Verdana" w:hAnsi="Verdana"/>
          <w:color w:val="000000"/>
          <w:sz w:val="20"/>
          <w:szCs w:val="20"/>
        </w:rPr>
        <w:t xml:space="preserve"> od dnia otrzymania</w:t>
      </w:r>
      <w:r>
        <w:rPr>
          <w:rFonts w:ascii="Verdana" w:hAnsi="Verdana"/>
          <w:color w:val="000000"/>
          <w:sz w:val="20"/>
          <w:szCs w:val="20"/>
        </w:rPr>
        <w:t xml:space="preserve"> Z</w:t>
      </w:r>
      <w:r w:rsidRPr="00207043">
        <w:rPr>
          <w:rFonts w:ascii="Verdana" w:hAnsi="Verdana"/>
          <w:color w:val="000000"/>
          <w:sz w:val="20"/>
          <w:szCs w:val="20"/>
        </w:rPr>
        <w:t xml:space="preserve">amówienia przez Wykonawcę. Pozostały asortyment będzie realizowany w terminie do </w:t>
      </w:r>
      <w:r w:rsidRPr="00207043">
        <w:rPr>
          <w:rFonts w:ascii="Verdana" w:hAnsi="Verdana"/>
          <w:b/>
          <w:bCs/>
          <w:color w:val="000000"/>
          <w:sz w:val="20"/>
          <w:szCs w:val="20"/>
        </w:rPr>
        <w:t>10 dni roboczych</w:t>
      </w:r>
      <w:r w:rsidRPr="00207043">
        <w:rPr>
          <w:rFonts w:ascii="Verdana" w:hAnsi="Verdana"/>
          <w:color w:val="000000"/>
          <w:sz w:val="20"/>
          <w:szCs w:val="20"/>
        </w:rPr>
        <w:t xml:space="preserve"> od dnia otrzymania zamówienia przez Wykonawcę.</w:t>
      </w:r>
      <w:r w:rsidRPr="00207043">
        <w:rPr>
          <w:rFonts w:ascii="Verdana" w:hAnsi="Verdana"/>
          <w:sz w:val="20"/>
          <w:szCs w:val="20"/>
        </w:rPr>
        <w:t xml:space="preserve"> Ilość asortymentu, podział na damski i męski, rozmiary, będą określone przy każdorazowym zamówieniu. </w:t>
      </w:r>
    </w:p>
    <w:p w14:paraId="6C55A570" w14:textId="70C032AA" w:rsidR="00353510" w:rsidRDefault="005012F0" w:rsidP="007F7AE1">
      <w:pPr>
        <w:pStyle w:val="Style11"/>
        <w:widowControl/>
        <w:numPr>
          <w:ilvl w:val="0"/>
          <w:numId w:val="38"/>
        </w:numPr>
        <w:tabs>
          <w:tab w:val="left" w:pos="426"/>
        </w:tabs>
        <w:spacing w:after="120" w:line="240" w:lineRule="auto"/>
        <w:ind w:left="426" w:hanging="426"/>
        <w:rPr>
          <w:rFonts w:eastAsia="Calibri"/>
          <w:spacing w:val="2"/>
          <w:position w:val="2"/>
          <w:lang w:eastAsia="en-US"/>
        </w:rPr>
      </w:pPr>
      <w:r>
        <w:rPr>
          <w:rFonts w:eastAsia="Calibri"/>
          <w:spacing w:val="2"/>
          <w:position w:val="2"/>
          <w:lang w:eastAsia="en-US"/>
        </w:rPr>
        <w:t xml:space="preserve"> </w:t>
      </w:r>
      <w:r w:rsidR="00353510">
        <w:rPr>
          <w:rFonts w:eastAsia="Calibri"/>
          <w:spacing w:val="2"/>
          <w:position w:val="2"/>
          <w:lang w:eastAsia="en-US"/>
        </w:rPr>
        <w:t>R</w:t>
      </w:r>
      <w:r w:rsidR="00353510" w:rsidRPr="007C3281">
        <w:rPr>
          <w:rFonts w:eastAsia="Calibri"/>
          <w:spacing w:val="2"/>
          <w:position w:val="2"/>
          <w:lang w:eastAsia="en-US"/>
        </w:rPr>
        <w:t xml:space="preserve">ozpoczęcie </w:t>
      </w:r>
      <w:r w:rsidR="00353510" w:rsidRPr="00830955">
        <w:rPr>
          <w:rFonts w:eastAsia="Calibri"/>
          <w:spacing w:val="2"/>
          <w:position w:val="2"/>
          <w:lang w:eastAsia="en-US"/>
        </w:rPr>
        <w:t>wykonywania Przedmiotu Umowy nastąpi w dniu złożenia pierwszego zamówienia</w:t>
      </w:r>
      <w:r w:rsidR="0043715C">
        <w:rPr>
          <w:rFonts w:eastAsia="Calibri"/>
          <w:spacing w:val="2"/>
          <w:position w:val="2"/>
          <w:lang w:eastAsia="en-US"/>
        </w:rPr>
        <w:t>, wskazującym dokładną datę wykonania</w:t>
      </w:r>
      <w:r w:rsidR="00353510" w:rsidRPr="00830955">
        <w:rPr>
          <w:rFonts w:eastAsia="Calibri"/>
          <w:spacing w:val="2"/>
          <w:position w:val="2"/>
          <w:lang w:eastAsia="en-US"/>
        </w:rPr>
        <w:t>. Wykonawca zobowiązuje się pozostawać w pełnej gotowości do rozpoczęcia realizacji</w:t>
      </w:r>
      <w:r w:rsidR="00353510" w:rsidRPr="007C3281">
        <w:rPr>
          <w:rFonts w:eastAsia="Calibri"/>
          <w:spacing w:val="2"/>
          <w:position w:val="2"/>
          <w:lang w:eastAsia="en-US"/>
        </w:rPr>
        <w:t xml:space="preserve"> Przedmiotu umowy</w:t>
      </w:r>
      <w:r>
        <w:rPr>
          <w:rFonts w:eastAsia="Calibri"/>
          <w:spacing w:val="2"/>
          <w:position w:val="2"/>
          <w:lang w:eastAsia="en-US"/>
        </w:rPr>
        <w:t>.</w:t>
      </w:r>
    </w:p>
    <w:p w14:paraId="1D2A105D" w14:textId="73B07B20" w:rsidR="005012F0" w:rsidRPr="005012F0" w:rsidRDefault="001F598F" w:rsidP="007F7AE1">
      <w:pPr>
        <w:pStyle w:val="Style11"/>
        <w:widowControl/>
        <w:numPr>
          <w:ilvl w:val="0"/>
          <w:numId w:val="38"/>
        </w:numPr>
        <w:tabs>
          <w:tab w:val="left" w:pos="426"/>
        </w:tabs>
        <w:spacing w:after="120" w:line="240" w:lineRule="auto"/>
        <w:ind w:left="426" w:hanging="426"/>
        <w:rPr>
          <w:rFonts w:eastAsia="Calibri"/>
          <w:spacing w:val="2"/>
          <w:position w:val="2"/>
          <w:lang w:eastAsia="en-US"/>
        </w:rPr>
      </w:pPr>
      <w:r w:rsidRPr="005012F0">
        <w:t xml:space="preserve">Wykonawca zapewnia dostawę własnym transportem i na swój koszt wraz z wniesieniem </w:t>
      </w:r>
      <w:r w:rsidR="007B7784">
        <w:t xml:space="preserve">przedmiotu umowy </w:t>
      </w:r>
      <w:r w:rsidRPr="005012F0">
        <w:t xml:space="preserve">do pomieszczenia wskazanego przez Zamawiającego na adres Oddziału. Zamówienie będzie składane </w:t>
      </w:r>
      <w:r w:rsidR="002E2B4A" w:rsidRPr="005012F0">
        <w:t>przez koordynatora</w:t>
      </w:r>
      <w:r w:rsidRPr="005012F0">
        <w:t xml:space="preserve"> Zamawiającego wyznaczonego do realizacji warunków umowy, zgodnie z asortymentem wymienionym w Formularzu asortymentowo-cenowym.</w:t>
      </w:r>
    </w:p>
    <w:p w14:paraId="578BC731" w14:textId="4F4C6B07" w:rsidR="005012F0" w:rsidRPr="005012F0" w:rsidRDefault="001F598F" w:rsidP="007F7AE1">
      <w:pPr>
        <w:pStyle w:val="Style11"/>
        <w:widowControl/>
        <w:numPr>
          <w:ilvl w:val="0"/>
          <w:numId w:val="38"/>
        </w:numPr>
        <w:tabs>
          <w:tab w:val="left" w:pos="426"/>
        </w:tabs>
        <w:spacing w:after="120" w:line="240" w:lineRule="auto"/>
        <w:ind w:left="426" w:hanging="426"/>
        <w:rPr>
          <w:rFonts w:eastAsia="Calibri"/>
          <w:spacing w:val="2"/>
          <w:position w:val="2"/>
          <w:lang w:eastAsia="en-US"/>
        </w:rPr>
      </w:pPr>
      <w:r w:rsidRPr="005012F0">
        <w:rPr>
          <w:rFonts w:cs="Arial"/>
        </w:rPr>
        <w:t xml:space="preserve">Podane ilości artykułów </w:t>
      </w:r>
      <w:r w:rsidRPr="005012F0">
        <w:rPr>
          <w:rFonts w:cs="Verdana"/>
          <w:bCs/>
        </w:rPr>
        <w:t>odzieży ochronnej i roboczej, obuwia ochronnego i roboczego                                oraz środków ochrony indywidualnej</w:t>
      </w:r>
      <w:r w:rsidRPr="005012F0">
        <w:rPr>
          <w:rFonts w:cs="Arial"/>
        </w:rPr>
        <w:t xml:space="preserve"> są ilościami szacunkowymi. Zamawiający zastrzega sobie prawo zmniejszenia lub zwiększania ilości dostarczanych środków ochrony indywidualnej z zachowaniem cen jednostkowych oraz</w:t>
      </w:r>
      <w:r w:rsidRPr="005012F0">
        <w:rPr>
          <w:rFonts w:cs="Verdana"/>
        </w:rPr>
        <w:t xml:space="preserve"> do zmiany w ilościach materiałów pomiędzy poszczególnymi pozycjami Formularza Asortymentowo-Cenowego </w:t>
      </w:r>
      <w:r w:rsidRPr="005012F0">
        <w:rPr>
          <w:rFonts w:cs="Arial"/>
        </w:rPr>
        <w:t xml:space="preserve">zastrzeżeniem, że nie spowoduje to przekroczenia maksymalnej wartości </w:t>
      </w:r>
      <w:r w:rsidR="002E2B4A" w:rsidRPr="005012F0">
        <w:rPr>
          <w:rFonts w:cs="Arial"/>
        </w:rPr>
        <w:t>umowy,</w:t>
      </w:r>
      <w:r w:rsidRPr="005012F0">
        <w:rPr>
          <w:rFonts w:cs="Arial"/>
        </w:rPr>
        <w:t xml:space="preserve"> o której mowa § 3 ust.1. Zmniejszenie ilości przedmiotu umowy nie powoduje dla Zamawiającego żadnych konsekwencji prawno-finansowych</w:t>
      </w:r>
      <w:r w:rsidR="0043715C">
        <w:rPr>
          <w:rFonts w:cs="Arial"/>
        </w:rPr>
        <w:t xml:space="preserve">, nie powoduje tym samym powstania po stronie Wykonawcy roszczenia o zapłatę do wysokości, określonej w </w:t>
      </w:r>
      <w:r w:rsidR="0043715C">
        <w:rPr>
          <w:rFonts w:ascii="Segoe UI Symbol" w:hAnsi="Segoe UI Symbol" w:cs="Arial"/>
        </w:rPr>
        <w:t xml:space="preserve">§ 3 ust. 1. </w:t>
      </w:r>
    </w:p>
    <w:p w14:paraId="756CFCBD" w14:textId="77777777" w:rsidR="005012F0" w:rsidRPr="005012F0" w:rsidRDefault="001F598F" w:rsidP="007F7AE1">
      <w:pPr>
        <w:pStyle w:val="Style11"/>
        <w:widowControl/>
        <w:numPr>
          <w:ilvl w:val="0"/>
          <w:numId w:val="38"/>
        </w:numPr>
        <w:tabs>
          <w:tab w:val="left" w:pos="426"/>
        </w:tabs>
        <w:spacing w:after="120" w:line="240" w:lineRule="auto"/>
        <w:ind w:left="426" w:hanging="426"/>
        <w:rPr>
          <w:rFonts w:eastAsia="Calibri"/>
          <w:spacing w:val="2"/>
          <w:position w:val="2"/>
          <w:lang w:eastAsia="en-US"/>
        </w:rPr>
      </w:pPr>
      <w:r w:rsidRPr="005012F0">
        <w:rPr>
          <w:rFonts w:cs="Arial"/>
        </w:rPr>
        <w:t>Jeżeli Wykonawca dostarczy produkty wadliwe lub niezgodne ze zleceniem, Zamawiający dokona zgłoszenia niezgodności dostawy ze złożonym zleceniem (e-mailem), a Wykonawca</w:t>
      </w:r>
      <w:r w:rsidR="005012F0" w:rsidRPr="005012F0">
        <w:rPr>
          <w:rFonts w:cs="Arial"/>
        </w:rPr>
        <w:t xml:space="preserve"> na swój koszt dokona wymiany zgłoszonego produktu na wolny od wad, zgodny ze zleceniem, najpóźniej w </w:t>
      </w:r>
      <w:r w:rsidR="005012F0" w:rsidRPr="005012F0">
        <w:rPr>
          <w:rFonts w:cs="Arial"/>
          <w:b/>
          <w:bCs/>
        </w:rPr>
        <w:t>ciągu 5 dni roboczych</w:t>
      </w:r>
      <w:r w:rsidR="005012F0" w:rsidRPr="005012F0">
        <w:rPr>
          <w:rFonts w:cs="Arial"/>
        </w:rPr>
        <w:t xml:space="preserve"> od otrzymania powiadomienia o tym fakcie, bez prawa żądania wynagrodzenia z tego tytułu.</w:t>
      </w:r>
    </w:p>
    <w:p w14:paraId="2CB8A848" w14:textId="35988E40" w:rsidR="00353510" w:rsidRPr="005012F0" w:rsidRDefault="00353510" w:rsidP="007F7AE1">
      <w:pPr>
        <w:pStyle w:val="Style11"/>
        <w:widowControl/>
        <w:numPr>
          <w:ilvl w:val="0"/>
          <w:numId w:val="38"/>
        </w:numPr>
        <w:tabs>
          <w:tab w:val="left" w:pos="426"/>
        </w:tabs>
        <w:spacing w:after="120" w:line="240" w:lineRule="auto"/>
        <w:ind w:left="426" w:hanging="426"/>
        <w:rPr>
          <w:rFonts w:eastAsia="Calibri"/>
          <w:spacing w:val="2"/>
          <w:position w:val="2"/>
          <w:lang w:eastAsia="en-US"/>
        </w:rPr>
      </w:pPr>
      <w:r w:rsidRPr="005012F0">
        <w:rPr>
          <w:rStyle w:val="FontStyle59"/>
          <w:sz w:val="20"/>
          <w:szCs w:val="20"/>
        </w:rPr>
        <w:t>Dostawy odbywać się będą odpowiednio w dniach roboczych tj. od poniedziałku do piątku</w:t>
      </w:r>
      <w:r w:rsidR="0043715C">
        <w:rPr>
          <w:rStyle w:val="FontStyle59"/>
          <w:sz w:val="20"/>
          <w:szCs w:val="20"/>
        </w:rPr>
        <w:t>, z wyłączeniem dni ustawowo wolnych od pracy,</w:t>
      </w:r>
      <w:r w:rsidRPr="005012F0">
        <w:rPr>
          <w:rStyle w:val="FontStyle59"/>
          <w:sz w:val="20"/>
          <w:szCs w:val="20"/>
        </w:rPr>
        <w:t xml:space="preserve"> w godzinach 7:30 do 15:00, licząc od dnia złożenia przez Przedstawiciela Zamawiającego zamówienia częściowego do Wykonawcy.</w:t>
      </w:r>
      <w:r w:rsidRPr="00353510">
        <w:t xml:space="preserve"> </w:t>
      </w:r>
    </w:p>
    <w:p w14:paraId="55634725" w14:textId="2E7D4E62" w:rsidR="00207043" w:rsidRDefault="00507874" w:rsidP="007F7AE1">
      <w:pPr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Dostawa</w:t>
      </w:r>
      <w:r w:rsidRPr="00062A1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7B77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przedmiotu zamówienia </w:t>
      </w:r>
      <w:r w:rsidRPr="00062A1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siedziby Zamawiającego w Katowicach, ul. Myśliwska </w:t>
      </w:r>
      <w:r w:rsidRPr="00062A1B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5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Pr="00062A1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40-017 Katowice, pokój nr 107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– Kancelaria,</w:t>
      </w:r>
      <w:r w:rsidRPr="00062A1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(piętro I). Budynek nie posiada windy.</w:t>
      </w:r>
    </w:p>
    <w:p w14:paraId="751BC50A" w14:textId="4659088B" w:rsidR="001B0E43" w:rsidRDefault="001B0E43" w:rsidP="001B0E43">
      <w:pPr>
        <w:spacing w:after="29" w:line="251" w:lineRule="auto"/>
        <w:ind w:right="165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33F224A" w14:textId="77777777" w:rsidR="001B0E43" w:rsidRPr="001B0E43" w:rsidRDefault="001B0E43" w:rsidP="001B0E43">
      <w:pPr>
        <w:pStyle w:val="Akapitzlist"/>
        <w:spacing w:after="29" w:line="251" w:lineRule="auto"/>
        <w:ind w:right="165"/>
        <w:jc w:val="both"/>
        <w:rPr>
          <w:rFonts w:ascii="Verdana" w:hAnsi="Verdana"/>
          <w:sz w:val="20"/>
          <w:szCs w:val="20"/>
        </w:rPr>
      </w:pPr>
    </w:p>
    <w:p w14:paraId="43539E72" w14:textId="77777777" w:rsidR="00C45526" w:rsidRDefault="00C45526" w:rsidP="00A80B6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§</w:t>
      </w:r>
      <w:r w:rsidR="00651EC5"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3</w:t>
      </w:r>
    </w:p>
    <w:p w14:paraId="79F24CEF" w14:textId="77777777" w:rsidR="00F35535" w:rsidRDefault="00C45526" w:rsidP="00F910C7">
      <w:pPr>
        <w:widowControl w:val="0"/>
        <w:autoSpaceDE w:val="0"/>
        <w:autoSpaceDN w:val="0"/>
        <w:adjustRightInd w:val="0"/>
        <w:spacing w:line="240" w:lineRule="auto"/>
        <w:ind w:left="1416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W</w:t>
      </w:r>
      <w:r w:rsidR="00042CD5">
        <w:rPr>
          <w:rFonts w:ascii="Verdana" w:eastAsia="Times New Roman" w:hAnsi="Verdana" w:cs="Verdana"/>
          <w:b/>
          <w:sz w:val="20"/>
          <w:szCs w:val="20"/>
          <w:lang w:eastAsia="pl-PL"/>
        </w:rPr>
        <w:t>ynagrodzenie oraz warunki płatności</w:t>
      </w:r>
    </w:p>
    <w:p w14:paraId="5F7E5EA4" w14:textId="77777777" w:rsidR="00C80546" w:rsidRPr="00651EC5" w:rsidRDefault="00C80546" w:rsidP="00F910C7">
      <w:pPr>
        <w:widowControl w:val="0"/>
        <w:autoSpaceDE w:val="0"/>
        <w:autoSpaceDN w:val="0"/>
        <w:adjustRightInd w:val="0"/>
        <w:spacing w:line="240" w:lineRule="auto"/>
        <w:ind w:left="1416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0E019020" w14:textId="7A97A212" w:rsidR="00651EC5" w:rsidRPr="00FE3CAD" w:rsidRDefault="00042CD5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Maksymalne wynagrodzenie za wykonanie całości Przedmiotu umowy określonego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br/>
      </w:r>
      <w:r w:rsidRPr="00832620">
        <w:rPr>
          <w:rFonts w:ascii="Verdana" w:eastAsia="Times New Roman" w:hAnsi="Verdana" w:cs="Verdana"/>
          <w:sz w:val="20"/>
          <w:szCs w:val="20"/>
          <w:lang w:eastAsia="pl-PL"/>
        </w:rPr>
        <w:t xml:space="preserve"> w </w:t>
      </w:r>
      <w:r w:rsidRPr="00832620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1 ust.1 strony ustalają zgodnie z ofertą Wykonawcy na kwotę </w:t>
      </w:r>
      <w:r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netto</w:t>
      </w:r>
      <w:r w:rsidRPr="007F5D50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: </w:t>
      </w:r>
      <w:r w:rsidR="00BD5ACC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…………</w:t>
      </w:r>
      <w:r w:rsidR="002E2B4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</w:t>
      </w:r>
      <w:r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PL</w:t>
      </w: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(słownie </w:t>
      </w:r>
      <w:r w:rsidR="002E2B4A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złotych…</w:t>
      </w:r>
      <w:r w:rsidR="00BD5AC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………………………………………</w:t>
      </w:r>
      <w:r w:rsidR="007F5D50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BD5AC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00</w:t>
      </w:r>
      <w:r w:rsidR="000C1EE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/100</w:t>
      </w:r>
      <w:r w:rsidR="00DC048E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)</w:t>
      </w:r>
      <w:r w:rsidR="00412112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plus obowiązujący podatek </w:t>
      </w:r>
      <w:r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VAT</w:t>
      </w:r>
      <w:r w:rsidR="00AE3B6C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C1EE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23%)</w:t>
      </w:r>
      <w:r w:rsidR="000C1EED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:</w:t>
      </w:r>
      <w:r w:rsidR="009E7354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BD5ACC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……………</w:t>
      </w:r>
      <w:r w:rsidR="002E2B4A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……</w:t>
      </w:r>
      <w:r w:rsidR="00BD5ACC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.</w:t>
      </w:r>
      <w:r w:rsidR="009E735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C1EE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PLN </w:t>
      </w:r>
      <w:r w:rsidR="000C1EE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(słownie złotych: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BD5AC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………………………</w:t>
      </w:r>
      <w:r w:rsidR="002E2B4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</w:t>
      </w:r>
      <w:r w:rsidR="00BD5AC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00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/100</w:t>
      </w:r>
      <w:r w:rsidR="004A0F2C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)</w:t>
      </w: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, co łącznie stanowi kwotę </w:t>
      </w:r>
      <w:r w:rsidR="002E2B4A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brutto…</w:t>
      </w:r>
      <w:r w:rsidR="00BD5ACC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………………</w:t>
      </w:r>
      <w:r w:rsidR="002E2B4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</w:t>
      </w:r>
      <w:r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PLN </w:t>
      </w: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(słownie</w:t>
      </w:r>
      <w:r w:rsidR="004A0F2C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złotych</w:t>
      </w:r>
      <w:r w:rsidR="002C706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: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BD5AC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…………………………00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/100</w:t>
      </w: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).</w:t>
      </w:r>
      <w:r w:rsidR="00FE06B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Jeśli dojdzie do wyczerpania tej kwoty, umowa rozwiązuje się bez względu na zastrzeżony w </w:t>
      </w:r>
      <w:r w:rsidR="00FE06B8" w:rsidRPr="00FE06B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§2</w:t>
      </w:r>
      <w:r w:rsidR="00FE06B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termin. Równocześnie, jeśli w całym okresie realizowania przedmiotu umowy Wykonawca nie zrealizuje </w:t>
      </w:r>
      <w:r w:rsidR="006D101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dostaw</w:t>
      </w:r>
      <w:r w:rsidR="00FE06B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, które wyczerpywałyby tę kwotę, nie powstaje po jego stronie roszczenie o wypłatę określonej wyżej kwoty. </w:t>
      </w:r>
    </w:p>
    <w:p w14:paraId="6D02C73B" w14:textId="565DBD35" w:rsidR="00042CD5" w:rsidRPr="00DA5905" w:rsidRDefault="002E2B4A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Wynagrodzenie,</w:t>
      </w:r>
      <w:r w:rsidR="001527D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42CD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o którym mowa w ust.1</w:t>
      </w:r>
      <w:r w:rsidR="00DA590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, rozliczone zostanie na podstawie cen jednostkowych netto, okre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ślonych w Formularzu </w:t>
      </w:r>
      <w:r w:rsidR="00130667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asortymentowo-</w:t>
      </w:r>
      <w:r w:rsidR="005D47D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cenowym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DA590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Wykonawcy, jako wynik iloczynu tych cen i ilości dostarczonego towaru. Do ceny netto, o której mowa w zdaniu poprzednim zostaje doliczony podatek od towarów i usług w obowiązującej stawce. Ostateczne rozliczenie kosztów z tytułu Przedmiotu umowy nie może przekroczyć kwoty, o której 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mowa w ust. 1, z zastrzeżeniem </w:t>
      </w:r>
      <w:r w:rsidR="00DA590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ust.5.</w:t>
      </w:r>
    </w:p>
    <w:p w14:paraId="1EA217B3" w14:textId="77777777" w:rsidR="00DA5905" w:rsidRPr="00BE09DE" w:rsidRDefault="00DA5905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Ceny jednostkowe, o których mowa w ust. 2 są stałe i nie podlegają zmianom przez cały okres obowiązywania U</w:t>
      </w:r>
      <w:r w:rsidR="00BE09DE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mowy, z zastrzeżeniem ust. 5.</w:t>
      </w:r>
    </w:p>
    <w:p w14:paraId="4B73EBD8" w14:textId="12076A2F" w:rsidR="00BE09DE" w:rsidRPr="000B12EE" w:rsidRDefault="00BE09DE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Wynagrodzenie Wykonawcy, o którym mowa w ust. 1 </w:t>
      </w:r>
      <w:r w:rsidR="002E2B4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rozliczane będzie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na bieżąco, na podstawie faktur VAT wystawiany</w:t>
      </w:r>
      <w:r w:rsidR="00130667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ch przez Wykonawcę po dostawie.</w:t>
      </w:r>
      <w:r w:rsidR="00FE06B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</w:p>
    <w:p w14:paraId="392B91B0" w14:textId="77777777" w:rsidR="000B12EE" w:rsidRPr="004B098B" w:rsidRDefault="000B12EE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przypadku zmiany przez władzę ustawodawczą wysokości stawki podatku od towarów i usług (VAT) </w:t>
      </w:r>
      <w:r w:rsidR="004B098B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do wynagrodzenia netto, należnego Wykonawcy za wykonanie Przedmiotu Umowy, zostanie doliczony podatek VAT, zgodnie z ob</w:t>
      </w:r>
      <w:r w:rsidR="00A47EB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owiązującą stawką tego podatku</w:t>
      </w:r>
      <w:r w:rsidR="004B098B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Zmiana wynagrodzenia brutto Wykonawcy w związku ze zmianą stawki podatku VAT nie wymaga zawarcia aneksu do umowy.</w:t>
      </w:r>
    </w:p>
    <w:p w14:paraId="5780ED12" w14:textId="77777777" w:rsidR="004B098B" w:rsidRPr="00FE1646" w:rsidRDefault="004B098B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Zamawiając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y ma obowiązek zapłaty faktury w terminie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do 30 dni licząc od daty otrzymania prawidłowo wystawionej faktury. Datą zapłaty jest dzień wydania polecenia </w:t>
      </w:r>
      <w:r w:rsidR="00FE164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przelewu bankowego.</w:t>
      </w:r>
    </w:p>
    <w:p w14:paraId="0813A71B" w14:textId="2674C1B6" w:rsidR="00FE1646" w:rsidRDefault="00FE1646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Zapłata należności wynikających</w:t>
      </w:r>
      <w:r w:rsidR="00993F81">
        <w:rPr>
          <w:rFonts w:ascii="Verdana" w:eastAsia="Times New Roman" w:hAnsi="Verdana" w:cs="Verdana"/>
          <w:sz w:val="20"/>
          <w:szCs w:val="20"/>
          <w:lang w:eastAsia="pl-PL"/>
        </w:rPr>
        <w:t xml:space="preserve"> z faktur zostanie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dokonana w formie przelewu na rachunek bankowy Wykonawcy wskazany na fakturze.</w:t>
      </w:r>
    </w:p>
    <w:p w14:paraId="4E4DEB6B" w14:textId="4D991C8A" w:rsidR="00F43807" w:rsidRDefault="00F43807" w:rsidP="00F4380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F43807">
        <w:rPr>
          <w:rFonts w:ascii="Verdana" w:eastAsia="Times New Roman" w:hAnsi="Verdana" w:cs="Verdana"/>
          <w:sz w:val="20"/>
          <w:szCs w:val="20"/>
          <w:lang w:eastAsia="pl-PL"/>
        </w:rPr>
        <w:t>Wykonawca dostarczy fakturę w formie elektronicznej</w:t>
      </w:r>
      <w:r w:rsidR="002464EE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F43807">
        <w:rPr>
          <w:rFonts w:ascii="Verdana" w:eastAsia="Times New Roman" w:hAnsi="Verdana" w:cs="Verdana"/>
          <w:sz w:val="20"/>
          <w:szCs w:val="20"/>
          <w:lang w:eastAsia="pl-PL"/>
        </w:rPr>
        <w:t xml:space="preserve">w formacie PDF lub XML. Faktury będą przesyłane z adresu e-mail Wykonawcy na adresy e-mail Zamawiającego - wykaz adresów mailowych zostanie przekazany Wykonawcy po podpisaniu umowy. </w:t>
      </w:r>
    </w:p>
    <w:p w14:paraId="7966D0E3" w14:textId="77777777" w:rsidR="007F7AE1" w:rsidRDefault="007F7AE1" w:rsidP="007F7AE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W zakresie obiegu faktur postanawia się, co następuje: </w:t>
      </w:r>
    </w:p>
    <w:p w14:paraId="786881DB" w14:textId="77777777" w:rsidR="007F7AE1" w:rsidRDefault="007F7AE1" w:rsidP="007F7AE1">
      <w:pPr>
        <w:widowControl w:val="0"/>
        <w:numPr>
          <w:ilvl w:val="1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43715C">
        <w:rPr>
          <w:rFonts w:ascii="Verdana" w:hAnsi="Verdana"/>
        </w:rPr>
        <w:t xml:space="preserve">wystawianie i doręczanie faktur VAT następuje z wykorzystaniem Krajowego Systemu e-Faktur (KSeF) zgodnie z ustawą z dnia 11 marca 2004 r. o podatku od towarów i usług oraz przepisami wykonawczymi. </w:t>
      </w:r>
    </w:p>
    <w:p w14:paraId="5C4AB641" w14:textId="77777777" w:rsidR="007F7AE1" w:rsidRPr="0043715C" w:rsidRDefault="007F7AE1" w:rsidP="007F7AE1">
      <w:pPr>
        <w:widowControl w:val="0"/>
        <w:numPr>
          <w:ilvl w:val="1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43715C">
        <w:rPr>
          <w:rFonts w:ascii="Verdana" w:hAnsi="Verdana"/>
        </w:rPr>
        <w:t xml:space="preserve">w przypadku gdy, zgodnie z Umową, do faktury VAT wymagane jest dołączenie załączników, załączniki te, w dniu przesłania faktury VAT do Krajowego Systemu </w:t>
      </w:r>
      <w:r w:rsidRPr="0043715C">
        <w:rPr>
          <w:rFonts w:ascii="Verdana" w:hAnsi="Verdana"/>
        </w:rPr>
        <w:br/>
        <w:t>e-Faktur (KSeF) Wykonawca zobowiązany jest doręczyć Zamawiającemu drogą elektroniczną na adres e-mail</w:t>
      </w:r>
      <w:r>
        <w:rPr>
          <w:rFonts w:ascii="Verdana" w:hAnsi="Verdana"/>
        </w:rPr>
        <w:t>, podany w</w:t>
      </w:r>
    </w:p>
    <w:p w14:paraId="393EB3A8" w14:textId="77777777" w:rsidR="007F7AE1" w:rsidRPr="00DC06D4" w:rsidRDefault="007F7AE1" w:rsidP="007F7AE1">
      <w:pPr>
        <w:numPr>
          <w:ilvl w:val="2"/>
          <w:numId w:val="17"/>
        </w:numPr>
        <w:suppressAutoHyphens/>
        <w:autoSpaceDN w:val="0"/>
        <w:spacing w:after="0" w:line="240" w:lineRule="auto"/>
        <w:jc w:val="both"/>
        <w:rPr>
          <w:rFonts w:ascii="Verdana" w:hAnsi="Verdana"/>
        </w:rPr>
      </w:pPr>
      <w:r w:rsidRPr="00DC06D4">
        <w:rPr>
          <w:rFonts w:ascii="Verdana" w:hAnsi="Verdana"/>
        </w:rPr>
        <w:lastRenderedPageBreak/>
        <w:t xml:space="preserve">w przypadku awarii w Krajowym Systemie e-Faktur (KSeF) Strony stosują procedurę awaryjną zgodnie z przepisami prawa. W okresie awarii doręczenie faktury VAT następuje poprzez jej przesłanie drogą elektroniczną na adres e-mail: </w:t>
      </w:r>
      <w:r w:rsidRPr="00DC06D4">
        <w:rPr>
          <w:rFonts w:ascii="Verdana" w:hAnsi="Verdana"/>
          <w:i/>
          <w:iCs/>
        </w:rPr>
        <w:t>kat_rdk5@gddkia.gov.pl</w:t>
      </w:r>
    </w:p>
    <w:p w14:paraId="357EF7EB" w14:textId="77777777" w:rsidR="007F7AE1" w:rsidRPr="00DC06D4" w:rsidRDefault="007F7AE1" w:rsidP="007F7AE1">
      <w:pPr>
        <w:numPr>
          <w:ilvl w:val="2"/>
          <w:numId w:val="17"/>
        </w:numPr>
        <w:suppressAutoHyphens/>
        <w:autoSpaceDN w:val="0"/>
        <w:spacing w:after="0" w:line="240" w:lineRule="auto"/>
        <w:jc w:val="both"/>
        <w:rPr>
          <w:rFonts w:ascii="Verdana" w:hAnsi="Verdana"/>
        </w:rPr>
      </w:pPr>
      <w:r w:rsidRPr="00DC06D4">
        <w:rPr>
          <w:rFonts w:ascii="Verdana" w:hAnsi="Verdana"/>
        </w:rPr>
        <w:t xml:space="preserve">datę doręczenia faktury VAT określają przepisy ustawy z dnia 11 marca 2004 r. </w:t>
      </w:r>
      <w:r>
        <w:rPr>
          <w:rFonts w:ascii="Verdana" w:hAnsi="Verdana"/>
        </w:rPr>
        <w:br/>
      </w:r>
      <w:r w:rsidRPr="00DC06D4">
        <w:rPr>
          <w:rFonts w:ascii="Verdana" w:hAnsi="Verdana"/>
        </w:rPr>
        <w:t>o podatku od towarów i usług.</w:t>
      </w:r>
    </w:p>
    <w:p w14:paraId="4E8903E2" w14:textId="77777777" w:rsidR="007F7AE1" w:rsidRDefault="007F7AE1" w:rsidP="007F7AE1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773B5D50" w14:textId="27E9E94F" w:rsidR="00F43807" w:rsidRDefault="00F43807" w:rsidP="00F4380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F43807">
        <w:rPr>
          <w:rFonts w:ascii="Verdana" w:eastAsia="Times New Roman" w:hAnsi="Verdana" w:cs="Verdana"/>
          <w:sz w:val="20"/>
          <w:szCs w:val="20"/>
          <w:lang w:eastAsia="pl-PL"/>
        </w:rPr>
        <w:t xml:space="preserve">Zmiana adresu e-mail wskazanego </w:t>
      </w:r>
      <w:r w:rsidR="007F7AE1">
        <w:rPr>
          <w:rFonts w:ascii="Verdana" w:eastAsia="Times New Roman" w:hAnsi="Verdana" w:cs="Verdana"/>
          <w:sz w:val="20"/>
          <w:szCs w:val="20"/>
          <w:lang w:eastAsia="pl-PL"/>
        </w:rPr>
        <w:t>w ust. 8</w:t>
      </w:r>
      <w:r w:rsidRPr="00F43807">
        <w:rPr>
          <w:rFonts w:ascii="Verdana" w:eastAsia="Times New Roman" w:hAnsi="Verdana" w:cs="Verdana"/>
          <w:sz w:val="20"/>
          <w:szCs w:val="20"/>
          <w:lang w:eastAsia="pl-PL"/>
        </w:rPr>
        <w:t xml:space="preserve"> wymaga poinformowania w trybie zawiadomienia korespondencyjnego - zmiana ta nie będzie stanowiła zmiany umowy.</w:t>
      </w:r>
    </w:p>
    <w:p w14:paraId="019A92E8" w14:textId="77777777" w:rsidR="007B7784" w:rsidRDefault="007B7784" w:rsidP="009E7A21">
      <w:pPr>
        <w:widowControl w:val="0"/>
        <w:autoSpaceDE w:val="0"/>
        <w:autoSpaceDN w:val="0"/>
        <w:adjustRightInd w:val="0"/>
        <w:spacing w:line="240" w:lineRule="auto"/>
        <w:ind w:left="426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14:paraId="52840051" w14:textId="77777777" w:rsidR="007B7784" w:rsidRDefault="007B7784" w:rsidP="009E7A21">
      <w:pPr>
        <w:widowControl w:val="0"/>
        <w:autoSpaceDE w:val="0"/>
        <w:autoSpaceDN w:val="0"/>
        <w:adjustRightInd w:val="0"/>
        <w:spacing w:line="240" w:lineRule="auto"/>
        <w:ind w:left="426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14:paraId="67610FA2" w14:textId="77777777" w:rsidR="007B7784" w:rsidRDefault="007B7784" w:rsidP="009E7A21">
      <w:pPr>
        <w:widowControl w:val="0"/>
        <w:autoSpaceDE w:val="0"/>
        <w:autoSpaceDN w:val="0"/>
        <w:adjustRightInd w:val="0"/>
        <w:spacing w:line="240" w:lineRule="auto"/>
        <w:ind w:left="426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14:paraId="65675396" w14:textId="2D0D040C" w:rsidR="009E7A21" w:rsidRPr="009E7A21" w:rsidRDefault="009E7A21" w:rsidP="009E7A21">
      <w:pPr>
        <w:widowControl w:val="0"/>
        <w:autoSpaceDE w:val="0"/>
        <w:autoSpaceDN w:val="0"/>
        <w:adjustRightInd w:val="0"/>
        <w:spacing w:line="240" w:lineRule="auto"/>
        <w:ind w:left="426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9E7A21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§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4</w:t>
      </w:r>
    </w:p>
    <w:p w14:paraId="081FF500" w14:textId="60B26CFE" w:rsidR="009E7A21" w:rsidRPr="00B85189" w:rsidRDefault="009E7A21" w:rsidP="009E7A21">
      <w:pPr>
        <w:pStyle w:val="Nagwek1"/>
        <w:ind w:left="10" w:right="193"/>
      </w:pPr>
      <w:r w:rsidRPr="00B85189">
        <w:t xml:space="preserve">Odbiór Przedmiotu Umowy </w:t>
      </w:r>
    </w:p>
    <w:p w14:paraId="4D06C509" w14:textId="6FC4D717" w:rsidR="009E7A21" w:rsidRPr="00B85189" w:rsidRDefault="009E7A21" w:rsidP="009E7A21">
      <w:pPr>
        <w:numPr>
          <w:ilvl w:val="0"/>
          <w:numId w:val="30"/>
        </w:numPr>
        <w:spacing w:after="5" w:line="251" w:lineRule="auto"/>
        <w:ind w:right="165" w:hanging="427"/>
        <w:jc w:val="both"/>
      </w:pPr>
      <w:r w:rsidRPr="00B85189">
        <w:t xml:space="preserve">W dniu ustalonym przez </w:t>
      </w:r>
      <w:r w:rsidR="002E2B4A" w:rsidRPr="00B85189">
        <w:t>Strony</w:t>
      </w:r>
      <w:r w:rsidRPr="00B85189">
        <w:t xml:space="preserve"> jako termin/terminy odbioru, z zachowaniem </w:t>
      </w:r>
      <w:r w:rsidR="002E2B4A" w:rsidRPr="00B85189">
        <w:t>terminu,</w:t>
      </w:r>
      <w:r w:rsidRPr="00B85189">
        <w:t xml:space="preserve"> o którym mowa w § 2, zostan</w:t>
      </w:r>
      <w:r w:rsidR="00207043">
        <w:t>ie</w:t>
      </w:r>
      <w:r w:rsidRPr="00B85189">
        <w:t xml:space="preserve"> sporządzon</w:t>
      </w:r>
      <w:r w:rsidR="00207043">
        <w:t>y</w:t>
      </w:r>
      <w:r w:rsidRPr="00B85189">
        <w:t xml:space="preserve"> i podpisan</w:t>
      </w:r>
      <w:r w:rsidR="00207043">
        <w:t>y</w:t>
      </w:r>
      <w:r w:rsidRPr="00B85189">
        <w:t xml:space="preserve"> przez przedstawicieli Stron</w:t>
      </w:r>
      <w:r w:rsidR="006108CC">
        <w:t xml:space="preserve"> </w:t>
      </w:r>
      <w:r w:rsidRPr="00B85189">
        <w:t>protok</w:t>
      </w:r>
      <w:r w:rsidR="006108CC">
        <w:t>ół</w:t>
      </w:r>
      <w:r w:rsidRPr="00B85189">
        <w:t xml:space="preserve"> odbioru Przedmiotu umowy lub inne dokumenty potwierdzające dostarczenie/odbiór.  </w:t>
      </w:r>
    </w:p>
    <w:p w14:paraId="17C1C16A" w14:textId="77777777" w:rsidR="009E7A21" w:rsidRPr="00B85189" w:rsidRDefault="009E7A21" w:rsidP="009E7A21">
      <w:pPr>
        <w:numPr>
          <w:ilvl w:val="0"/>
          <w:numId w:val="30"/>
        </w:numPr>
        <w:spacing w:after="5" w:line="251" w:lineRule="auto"/>
        <w:ind w:right="165" w:hanging="427"/>
        <w:jc w:val="both"/>
      </w:pPr>
      <w:r w:rsidRPr="00B85189">
        <w:t xml:space="preserve">Zamawiający odmówi podpisania Protokołu odbioru w następujących przypadkach:  </w:t>
      </w:r>
    </w:p>
    <w:p w14:paraId="7F25BC7F" w14:textId="77777777" w:rsidR="009E7A21" w:rsidRPr="00B85189" w:rsidRDefault="009E7A21" w:rsidP="009E7A21">
      <w:pPr>
        <w:numPr>
          <w:ilvl w:val="1"/>
          <w:numId w:val="30"/>
        </w:numPr>
        <w:spacing w:after="5" w:line="251" w:lineRule="auto"/>
        <w:ind w:right="165" w:hanging="425"/>
        <w:jc w:val="both"/>
      </w:pPr>
      <w:r w:rsidRPr="00B85189">
        <w:t xml:space="preserve">stwierdzenia wadliwego wykonania Przedmiotu umowy zgłoszonego do odbioru przez </w:t>
      </w:r>
    </w:p>
    <w:p w14:paraId="65BD4ECB" w14:textId="77777777" w:rsidR="009E7A21" w:rsidRPr="00B85189" w:rsidRDefault="009E7A21" w:rsidP="009E7A21">
      <w:pPr>
        <w:spacing w:after="38"/>
        <w:ind w:left="797" w:right="165"/>
      </w:pPr>
      <w:r w:rsidRPr="00B85189">
        <w:t xml:space="preserve">Wykonawcę, </w:t>
      </w:r>
    </w:p>
    <w:p w14:paraId="2A84A8ED" w14:textId="77777777" w:rsidR="009E7A21" w:rsidRPr="00B85189" w:rsidRDefault="009E7A21" w:rsidP="009E7A21">
      <w:pPr>
        <w:numPr>
          <w:ilvl w:val="1"/>
          <w:numId w:val="30"/>
        </w:numPr>
        <w:spacing w:after="5" w:line="251" w:lineRule="auto"/>
        <w:ind w:right="165" w:hanging="425"/>
        <w:jc w:val="both"/>
      </w:pPr>
      <w:r w:rsidRPr="00B85189">
        <w:t xml:space="preserve">nieprzedłożenia </w:t>
      </w:r>
      <w:r w:rsidRPr="00B85189">
        <w:tab/>
        <w:t xml:space="preserve">dokumentów </w:t>
      </w:r>
      <w:r w:rsidRPr="00B85189">
        <w:tab/>
        <w:t xml:space="preserve">niezbędnych </w:t>
      </w:r>
      <w:r w:rsidRPr="00B85189">
        <w:tab/>
        <w:t xml:space="preserve">do </w:t>
      </w:r>
      <w:r w:rsidRPr="00B85189">
        <w:tab/>
        <w:t xml:space="preserve">dokonania </w:t>
      </w:r>
      <w:r w:rsidRPr="00B85189">
        <w:tab/>
        <w:t xml:space="preserve">odbioru.  </w:t>
      </w:r>
    </w:p>
    <w:p w14:paraId="3E514425" w14:textId="77777777" w:rsidR="009E7A21" w:rsidRPr="00B85189" w:rsidRDefault="009E7A21" w:rsidP="009E7A21">
      <w:pPr>
        <w:spacing w:after="0"/>
        <w:ind w:left="787"/>
      </w:pPr>
      <w:r w:rsidRPr="00B85189">
        <w:rPr>
          <w:rFonts w:ascii="Arial" w:eastAsia="Arial" w:hAnsi="Arial" w:cs="Arial"/>
        </w:rPr>
        <w:t xml:space="preserve"> </w:t>
      </w:r>
    </w:p>
    <w:p w14:paraId="4EB0142F" w14:textId="50A23D07" w:rsidR="009E7A21" w:rsidRDefault="009E7A21" w:rsidP="009E7A21">
      <w:pPr>
        <w:ind w:left="437" w:right="165"/>
      </w:pPr>
      <w:r w:rsidRPr="00B85189">
        <w:t xml:space="preserve">Opóźnienie z tego tytułu będzie </w:t>
      </w:r>
      <w:r w:rsidR="002E2B4A" w:rsidRPr="00B85189">
        <w:t>traktowane</w:t>
      </w:r>
      <w:r w:rsidRPr="00B85189">
        <w:t xml:space="preserve"> jako powstałe z przyczyn zależnych od Wykonawcy i nie może stanowić podstawy do zmiany terminu wykonania Przedmiotu umowy.</w:t>
      </w:r>
      <w:r>
        <w:t xml:space="preserve"> </w:t>
      </w:r>
    </w:p>
    <w:p w14:paraId="1D5717B8" w14:textId="7C2C200C" w:rsidR="009E7A21" w:rsidRPr="009E7A21" w:rsidRDefault="009E7A21" w:rsidP="009E7A21">
      <w:pPr>
        <w:ind w:left="437" w:right="165"/>
        <w:jc w:val="center"/>
        <w:rPr>
          <w:b/>
          <w:bCs/>
        </w:rPr>
      </w:pPr>
      <w:r w:rsidRPr="009E7A21">
        <w:rPr>
          <w:b/>
          <w:bCs/>
        </w:rPr>
        <w:t>§5</w:t>
      </w:r>
    </w:p>
    <w:p w14:paraId="0BF31958" w14:textId="7832F168" w:rsidR="009E7A21" w:rsidRPr="009E7A21" w:rsidRDefault="009E7A21" w:rsidP="009E7A21">
      <w:pPr>
        <w:widowControl w:val="0"/>
        <w:autoSpaceDE w:val="0"/>
        <w:autoSpaceDN w:val="0"/>
        <w:adjustRightInd w:val="0"/>
        <w:spacing w:line="240" w:lineRule="auto"/>
        <w:ind w:left="426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9E7A21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Obowiązki Stron</w:t>
      </w:r>
    </w:p>
    <w:p w14:paraId="1EA49B2F" w14:textId="77777777" w:rsidR="009E7A21" w:rsidRPr="005B1731" w:rsidRDefault="009E7A21" w:rsidP="009E7A21">
      <w:pPr>
        <w:numPr>
          <w:ilvl w:val="0"/>
          <w:numId w:val="31"/>
        </w:numPr>
        <w:spacing w:after="5" w:line="251" w:lineRule="auto"/>
        <w:ind w:right="165" w:hanging="306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Do obowiązków Wykonawcy należy w szczególności:  </w:t>
      </w:r>
    </w:p>
    <w:p w14:paraId="2BE20E73" w14:textId="01983A61" w:rsidR="009E7A21" w:rsidRPr="005B1731" w:rsidRDefault="009E7A21" w:rsidP="009E7A21">
      <w:pPr>
        <w:numPr>
          <w:ilvl w:val="1"/>
          <w:numId w:val="31"/>
        </w:numPr>
        <w:spacing w:after="5" w:line="251" w:lineRule="auto"/>
        <w:ind w:right="165" w:hanging="708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>wykonywanie Przedmiotu umowy, zgodnie z postanowieniami niniejszej Umowy,</w:t>
      </w:r>
      <w:r w:rsidR="007B7784">
        <w:rPr>
          <w:rFonts w:ascii="Verdana" w:hAnsi="Verdana"/>
          <w:sz w:val="20"/>
          <w:szCs w:val="20"/>
        </w:rPr>
        <w:t xml:space="preserve"> </w:t>
      </w:r>
      <w:r w:rsidR="006108CC">
        <w:rPr>
          <w:rFonts w:ascii="Verdana" w:hAnsi="Verdana"/>
          <w:sz w:val="20"/>
          <w:szCs w:val="20"/>
        </w:rPr>
        <w:t>dokumentami</w:t>
      </w:r>
      <w:r w:rsidRPr="005B1731">
        <w:rPr>
          <w:rFonts w:ascii="Verdana" w:hAnsi="Verdana"/>
          <w:sz w:val="20"/>
          <w:szCs w:val="20"/>
        </w:rPr>
        <w:t xml:space="preserve"> i wymogami zawartymi w § 1 ust. </w:t>
      </w:r>
      <w:r w:rsidR="007F7AE1">
        <w:rPr>
          <w:rFonts w:ascii="Verdana" w:hAnsi="Verdana"/>
          <w:sz w:val="20"/>
          <w:szCs w:val="20"/>
        </w:rPr>
        <w:t xml:space="preserve">2 i 3; </w:t>
      </w:r>
      <w:r w:rsidRPr="005B1731">
        <w:rPr>
          <w:rFonts w:ascii="Verdana" w:hAnsi="Verdana"/>
          <w:sz w:val="20"/>
          <w:szCs w:val="20"/>
        </w:rPr>
        <w:t xml:space="preserve">  </w:t>
      </w:r>
    </w:p>
    <w:p w14:paraId="1A512A58" w14:textId="77777777" w:rsidR="009E7A21" w:rsidRPr="005B1731" w:rsidRDefault="009E7A21" w:rsidP="009E7A21">
      <w:pPr>
        <w:numPr>
          <w:ilvl w:val="1"/>
          <w:numId w:val="31"/>
        </w:numPr>
        <w:spacing w:after="5" w:line="251" w:lineRule="auto"/>
        <w:ind w:right="165" w:hanging="708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ponoszenie odpowiedzialności za wszelkie szkody będące następstwem niewykonania lub nienależytego wykonania Przedmiotu umowy, które to szkody Wykonawca zobowiązuje się pokryć w pełnej wysokości; </w:t>
      </w:r>
    </w:p>
    <w:p w14:paraId="36D24045" w14:textId="77777777" w:rsidR="009E7A21" w:rsidRPr="005B1731" w:rsidRDefault="009E7A21" w:rsidP="009E7A21">
      <w:pPr>
        <w:numPr>
          <w:ilvl w:val="1"/>
          <w:numId w:val="31"/>
        </w:numPr>
        <w:spacing w:after="5" w:line="251" w:lineRule="auto"/>
        <w:ind w:right="165" w:hanging="708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niezwłoczne </w:t>
      </w:r>
      <w:r w:rsidRPr="005B1731">
        <w:rPr>
          <w:rFonts w:ascii="Verdana" w:hAnsi="Verdana"/>
          <w:sz w:val="20"/>
          <w:szCs w:val="20"/>
        </w:rPr>
        <w:tab/>
        <w:t xml:space="preserve">informowanie </w:t>
      </w:r>
      <w:r w:rsidRPr="005B1731">
        <w:rPr>
          <w:rFonts w:ascii="Verdana" w:hAnsi="Verdana"/>
          <w:sz w:val="20"/>
          <w:szCs w:val="20"/>
        </w:rPr>
        <w:tab/>
        <w:t xml:space="preserve">Zamawiającego </w:t>
      </w:r>
      <w:r w:rsidRPr="005B1731">
        <w:rPr>
          <w:rFonts w:ascii="Verdana" w:hAnsi="Verdana"/>
          <w:sz w:val="20"/>
          <w:szCs w:val="20"/>
        </w:rPr>
        <w:tab/>
        <w:t xml:space="preserve">telefonicznie </w:t>
      </w:r>
      <w:r w:rsidRPr="005B1731">
        <w:rPr>
          <w:rFonts w:ascii="Verdana" w:hAnsi="Verdana"/>
          <w:sz w:val="20"/>
          <w:szCs w:val="20"/>
        </w:rPr>
        <w:tab/>
        <w:t xml:space="preserve">lub </w:t>
      </w:r>
      <w:r w:rsidRPr="005B1731">
        <w:rPr>
          <w:rFonts w:ascii="Verdana" w:hAnsi="Verdana"/>
          <w:sz w:val="20"/>
          <w:szCs w:val="20"/>
        </w:rPr>
        <w:tab/>
        <w:t xml:space="preserve">faksem  </w:t>
      </w:r>
    </w:p>
    <w:p w14:paraId="3AF869CA" w14:textId="77777777" w:rsidR="009E7A21" w:rsidRPr="005B1731" w:rsidRDefault="009E7A21" w:rsidP="009E7A21">
      <w:pPr>
        <w:ind w:left="1424" w:right="165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o zaistniałych problemach lub okolicznościach mogących wpłynąć na jakość i sposób wykonywania Przedmiotu umowy, lub jakichkolwiek innych, mających istotne znaczenie dla realizacji Przedmiotu Umowy; </w:t>
      </w:r>
    </w:p>
    <w:p w14:paraId="66FF323D" w14:textId="77777777" w:rsidR="009E7A21" w:rsidRPr="005B1731" w:rsidRDefault="009E7A21" w:rsidP="009E7A21">
      <w:pPr>
        <w:numPr>
          <w:ilvl w:val="1"/>
          <w:numId w:val="31"/>
        </w:numPr>
        <w:spacing w:after="5" w:line="251" w:lineRule="auto"/>
        <w:ind w:right="165" w:hanging="708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usunięcie na własny koszt wszelkich wad w Przedmiocie umowy, stwierdzonych podczas odbiorów lub w trakcie użytkowania. </w:t>
      </w:r>
    </w:p>
    <w:p w14:paraId="67372F6A" w14:textId="77777777" w:rsidR="009E7A21" w:rsidRPr="005B1731" w:rsidRDefault="009E7A21" w:rsidP="009E7A21">
      <w:pPr>
        <w:spacing w:after="0"/>
        <w:ind w:left="708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    </w:t>
      </w:r>
    </w:p>
    <w:p w14:paraId="15E5E80D" w14:textId="77777777" w:rsidR="009E7A21" w:rsidRPr="005B1731" w:rsidRDefault="009E7A21" w:rsidP="009E7A21">
      <w:pPr>
        <w:numPr>
          <w:ilvl w:val="0"/>
          <w:numId w:val="31"/>
        </w:numPr>
        <w:spacing w:after="5" w:line="251" w:lineRule="auto"/>
        <w:ind w:right="165" w:hanging="306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Zamawiający jest zobowiązany w szczególności do: </w:t>
      </w:r>
    </w:p>
    <w:p w14:paraId="300407AD" w14:textId="77777777" w:rsidR="009E7A21" w:rsidRPr="005B1731" w:rsidRDefault="009E7A21" w:rsidP="009E7A21">
      <w:pPr>
        <w:numPr>
          <w:ilvl w:val="1"/>
          <w:numId w:val="31"/>
        </w:numPr>
        <w:spacing w:after="5" w:line="251" w:lineRule="auto"/>
        <w:ind w:right="165" w:hanging="708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dokonania odbioru Przedmiotu Umowy; </w:t>
      </w:r>
    </w:p>
    <w:p w14:paraId="25A7403B" w14:textId="48043BE8" w:rsidR="009E7A21" w:rsidRPr="005B1731" w:rsidRDefault="009E7A21" w:rsidP="009E7A21">
      <w:pPr>
        <w:numPr>
          <w:ilvl w:val="1"/>
          <w:numId w:val="31"/>
        </w:numPr>
        <w:spacing w:after="5" w:line="251" w:lineRule="auto"/>
        <w:ind w:right="165" w:hanging="708"/>
        <w:jc w:val="both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terminowej zapłaty wynagrodzenia Wykonawcy, zgodnie z § 3 </w:t>
      </w:r>
    </w:p>
    <w:p w14:paraId="1C57DCBF" w14:textId="77777777" w:rsidR="009E7A21" w:rsidRPr="005B1731" w:rsidRDefault="009E7A21" w:rsidP="009E7A21">
      <w:pPr>
        <w:spacing w:after="0"/>
        <w:ind w:left="708"/>
        <w:rPr>
          <w:rFonts w:ascii="Verdana" w:hAnsi="Verdana"/>
          <w:sz w:val="20"/>
          <w:szCs w:val="20"/>
        </w:rPr>
      </w:pPr>
      <w:r w:rsidRPr="005B1731">
        <w:rPr>
          <w:rFonts w:ascii="Verdana" w:hAnsi="Verdana"/>
          <w:sz w:val="20"/>
          <w:szCs w:val="20"/>
        </w:rPr>
        <w:t xml:space="preserve"> </w:t>
      </w:r>
    </w:p>
    <w:p w14:paraId="059CD814" w14:textId="77777777" w:rsidR="009E7A21" w:rsidRPr="005B1731" w:rsidRDefault="009E7A21" w:rsidP="009E7A21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F0C8685" w14:textId="1543344D" w:rsidR="00651EC5" w:rsidRPr="00651EC5" w:rsidRDefault="00651EC5" w:rsidP="00F910C7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lastRenderedPageBreak/>
        <w:t xml:space="preserve">§ </w:t>
      </w:r>
      <w:r w:rsidR="009E7A21">
        <w:rPr>
          <w:rFonts w:ascii="Verdana" w:eastAsia="Times New Roman" w:hAnsi="Verdana" w:cs="Verdana"/>
          <w:b/>
          <w:sz w:val="20"/>
          <w:szCs w:val="20"/>
          <w:lang w:eastAsia="pl-PL"/>
        </w:rPr>
        <w:t>6</w:t>
      </w:r>
    </w:p>
    <w:p w14:paraId="7E917328" w14:textId="77777777" w:rsidR="00F35535" w:rsidRDefault="00C45526" w:rsidP="00F910C7">
      <w:pPr>
        <w:autoSpaceDE w:val="0"/>
        <w:autoSpaceDN w:val="0"/>
        <w:adjustRightInd w:val="0"/>
        <w:spacing w:line="240" w:lineRule="auto"/>
        <w:ind w:left="3540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</w:t>
      </w:r>
      <w:r w:rsidR="00885CDA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Przedstawiciele </w:t>
      </w:r>
      <w:r w:rsidR="0062044B">
        <w:rPr>
          <w:rFonts w:ascii="Verdana" w:eastAsia="Times New Roman" w:hAnsi="Verdana" w:cs="Verdana"/>
          <w:b/>
          <w:sz w:val="20"/>
          <w:szCs w:val="20"/>
          <w:lang w:eastAsia="pl-PL"/>
        </w:rPr>
        <w:t>Stron</w:t>
      </w:r>
    </w:p>
    <w:p w14:paraId="2CFBB361" w14:textId="77777777" w:rsidR="00C80546" w:rsidRPr="00651EC5" w:rsidRDefault="00C80546" w:rsidP="00F910C7">
      <w:pPr>
        <w:autoSpaceDE w:val="0"/>
        <w:autoSpaceDN w:val="0"/>
        <w:adjustRightInd w:val="0"/>
        <w:spacing w:line="240" w:lineRule="auto"/>
        <w:ind w:left="3540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4F1D4ECE" w14:textId="77777777" w:rsidR="002A7081" w:rsidRDefault="0062044B" w:rsidP="00F910C7">
      <w:pPr>
        <w:widowControl w:val="0"/>
        <w:numPr>
          <w:ilvl w:val="0"/>
          <w:numId w:val="1"/>
        </w:numPr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Os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>obami uprawnionymi do uzgodnień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i koordynacji realizacji niniejszej umowy są:</w:t>
      </w:r>
    </w:p>
    <w:p w14:paraId="32650203" w14:textId="17E23DD9" w:rsidR="00D97B13" w:rsidRDefault="002A7081" w:rsidP="007F7AE1">
      <w:pPr>
        <w:pStyle w:val="Akapitzlist"/>
        <w:widowControl w:val="0"/>
        <w:numPr>
          <w:ilvl w:val="1"/>
          <w:numId w:val="38"/>
        </w:numPr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ze strony Zamawiającego</w:t>
      </w:r>
      <w:r w:rsidR="00A644FF">
        <w:rPr>
          <w:rFonts w:ascii="Verdana" w:eastAsia="Times New Roman" w:hAnsi="Verdana" w:cs="Verdana"/>
          <w:sz w:val="20"/>
          <w:szCs w:val="20"/>
          <w:lang w:eastAsia="pl-PL"/>
        </w:rPr>
        <w:t xml:space="preserve"> Pan (i)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: </w:t>
      </w:r>
      <w:r w:rsidR="00130667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</w:t>
      </w:r>
      <w:r w:rsidR="002E2B4A">
        <w:rPr>
          <w:rFonts w:ascii="Verdana" w:eastAsia="Times New Roman" w:hAnsi="Verdana" w:cs="Verdana"/>
          <w:sz w:val="20"/>
          <w:szCs w:val="20"/>
          <w:lang w:eastAsia="pl-PL"/>
        </w:rPr>
        <w:t>……</w:t>
      </w:r>
      <w:r w:rsidR="00130667">
        <w:rPr>
          <w:rFonts w:ascii="Verdana" w:eastAsia="Times New Roman" w:hAnsi="Verdana" w:cs="Verdana"/>
          <w:sz w:val="20"/>
          <w:szCs w:val="20"/>
          <w:lang w:eastAsia="pl-PL"/>
        </w:rPr>
        <w:t>.</w:t>
      </w:r>
      <w:r w:rsidR="00D97B13" w:rsidRPr="00D97B13">
        <w:t xml:space="preserve"> </w:t>
      </w:r>
      <w:r w:rsidR="00D97B13" w:rsidRPr="00D97B13">
        <w:rPr>
          <w:rFonts w:ascii="Verdana" w:eastAsia="Times New Roman" w:hAnsi="Verdana" w:cs="Verdana"/>
          <w:sz w:val="20"/>
          <w:szCs w:val="20"/>
          <w:lang w:eastAsia="pl-PL"/>
        </w:rPr>
        <w:t xml:space="preserve">nr tel. </w:t>
      </w:r>
    </w:p>
    <w:p w14:paraId="680B0A60" w14:textId="7B24E982" w:rsidR="00651EC5" w:rsidRPr="00A80B60" w:rsidRDefault="00D97B13" w:rsidP="00A80B60">
      <w:pPr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ind w:left="720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A80B60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………………………………. adres e-mail: ……………………</w:t>
      </w:r>
      <w:r w:rsidR="002E2B4A" w:rsidRPr="00A80B60">
        <w:rPr>
          <w:rFonts w:ascii="Verdana" w:eastAsia="Times New Roman" w:hAnsi="Verdana" w:cs="Verdana"/>
          <w:sz w:val="20"/>
          <w:szCs w:val="20"/>
          <w:lang w:eastAsia="pl-PL"/>
        </w:rPr>
        <w:t>……</w:t>
      </w:r>
      <w:r w:rsidRPr="00A80B60">
        <w:rPr>
          <w:rFonts w:ascii="Verdana" w:eastAsia="Times New Roman" w:hAnsi="Verdana" w:cs="Verdana"/>
          <w:sz w:val="20"/>
          <w:szCs w:val="20"/>
          <w:lang w:eastAsia="pl-PL"/>
        </w:rPr>
        <w:t>……………..</w:t>
      </w:r>
      <w:r w:rsidR="00130667" w:rsidRPr="00A80B60">
        <w:rPr>
          <w:rFonts w:ascii="Verdana" w:eastAsia="Times New Roman" w:hAnsi="Verdana" w:cs="Verdana"/>
          <w:sz w:val="20"/>
          <w:szCs w:val="20"/>
          <w:lang w:eastAsia="pl-PL"/>
        </w:rPr>
        <w:t>............</w:t>
      </w:r>
      <w:r>
        <w:rPr>
          <w:rFonts w:ascii="Verdana" w:eastAsia="Times New Roman" w:hAnsi="Verdana" w:cs="Verdana"/>
          <w:sz w:val="20"/>
          <w:szCs w:val="20"/>
          <w:lang w:eastAsia="pl-PL"/>
        </w:rPr>
        <w:t>.......................</w:t>
      </w:r>
    </w:p>
    <w:p w14:paraId="0A99E430" w14:textId="77777777" w:rsidR="00E46181" w:rsidRPr="002A7081" w:rsidRDefault="00E46181" w:rsidP="00F910C7">
      <w:pPr>
        <w:pStyle w:val="Akapitzlist"/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ind w:left="1080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4CD3BAB6" w14:textId="49624472" w:rsidR="00E46181" w:rsidRPr="00E46181" w:rsidRDefault="002A7081" w:rsidP="007F7AE1">
      <w:pPr>
        <w:pStyle w:val="Akapitzlist"/>
        <w:widowControl w:val="0"/>
        <w:numPr>
          <w:ilvl w:val="1"/>
          <w:numId w:val="38"/>
        </w:numPr>
        <w:tabs>
          <w:tab w:val="left" w:pos="389"/>
        </w:tabs>
        <w:autoSpaceDE w:val="0"/>
        <w:autoSpaceDN w:val="0"/>
        <w:adjustRightInd w:val="0"/>
        <w:spacing w:line="240" w:lineRule="auto"/>
        <w:ind w:left="1077" w:hanging="357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ze strony Wykonawcy Pan(i</w:t>
      </w:r>
      <w:r w:rsidRPr="00FE3CAD">
        <w:rPr>
          <w:rFonts w:ascii="Verdana" w:eastAsia="Times New Roman" w:hAnsi="Verdana" w:cs="Times New Roman"/>
          <w:sz w:val="20"/>
          <w:szCs w:val="20"/>
          <w:lang w:eastAsia="pl-PL"/>
        </w:rPr>
        <w:t>)</w:t>
      </w:r>
      <w:r w:rsidR="00EB14B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</w:t>
      </w:r>
      <w:r w:rsidR="00E46181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</w:t>
      </w:r>
      <w:r w:rsidR="002E2B4A">
        <w:rPr>
          <w:rFonts w:ascii="Verdana" w:eastAsia="Times New Roman" w:hAnsi="Verdana" w:cs="Times New Roman"/>
          <w:sz w:val="20"/>
          <w:szCs w:val="20"/>
          <w:lang w:eastAsia="pl-PL"/>
        </w:rPr>
        <w:t>…………</w:t>
      </w:r>
      <w:r w:rsidR="00FE3CAD" w:rsidRPr="00FE3CAD"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  <w:r w:rsidR="002E2B4A" w:rsidRPr="00FE3CAD">
        <w:rPr>
          <w:rFonts w:ascii="Verdana" w:eastAsia="Times New Roman" w:hAnsi="Verdana" w:cs="Times New Roman"/>
          <w:sz w:val="20"/>
          <w:szCs w:val="20"/>
          <w:lang w:eastAsia="pl-PL"/>
        </w:rPr>
        <w:t>……</w:t>
      </w:r>
      <w:r w:rsidRPr="00FE3CAD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E46181">
        <w:rPr>
          <w:rFonts w:ascii="Verdana" w:eastAsia="Times New Roman" w:hAnsi="Verdana" w:cs="Times New Roman"/>
          <w:sz w:val="20"/>
          <w:szCs w:val="20"/>
          <w:lang w:eastAsia="pl-PL"/>
        </w:rPr>
        <w:br/>
      </w:r>
    </w:p>
    <w:p w14:paraId="71AEB793" w14:textId="19F4A397" w:rsidR="002A7081" w:rsidRPr="00A66050" w:rsidRDefault="002A7081" w:rsidP="00F910C7">
      <w:pPr>
        <w:pStyle w:val="Akapitzlist"/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ind w:left="1077"/>
        <w:jc w:val="both"/>
        <w:rPr>
          <w:rFonts w:ascii="Verdana" w:eastAsia="Times New Roman" w:hAnsi="Verdana" w:cs="Verdana"/>
          <w:sz w:val="20"/>
          <w:szCs w:val="20"/>
          <w:lang w:val="en-US" w:eastAsia="pl-PL"/>
        </w:rPr>
      </w:pPr>
      <w:r w:rsidRPr="00FE3CA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nr tel</w:t>
      </w:r>
      <w:r w:rsidR="004A0F2C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 xml:space="preserve">. </w:t>
      </w:r>
      <w:r w:rsidR="00FE3CAD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………</w:t>
      </w:r>
      <w:r w:rsidR="000C1EED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</w:t>
      </w:r>
      <w:r w:rsidR="00FE3CAD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</w:t>
      </w:r>
      <w:r w:rsidR="00E46181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…………</w:t>
      </w:r>
      <w:r w:rsidR="00FE3CAD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…….</w:t>
      </w:r>
      <w:r w:rsidR="004A0F2C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 xml:space="preserve"> </w:t>
      </w:r>
      <w:r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 xml:space="preserve">adres e-mail: </w:t>
      </w:r>
      <w:r w:rsidR="00FE3CAD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………</w:t>
      </w:r>
      <w:r w:rsidR="00E46181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………………….</w:t>
      </w:r>
      <w:r w:rsidR="00FE3CAD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…………</w:t>
      </w:r>
      <w:r w:rsidR="002E2B4A" w:rsidRPr="00A66050">
        <w:rPr>
          <w:rFonts w:ascii="Verdana" w:eastAsia="Times New Roman" w:hAnsi="Verdana" w:cs="Times New Roman"/>
          <w:sz w:val="20"/>
          <w:szCs w:val="20"/>
          <w:lang w:val="en-US" w:eastAsia="pl-PL"/>
        </w:rPr>
        <w:t>….</w:t>
      </w:r>
    </w:p>
    <w:p w14:paraId="56C56BFA" w14:textId="5EFC3139" w:rsidR="00651EC5" w:rsidRPr="00651EC5" w:rsidRDefault="002A7081" w:rsidP="00F910C7">
      <w:pPr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2. 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>Przedstawiciel Wykonawcy zobowiązany jest do p</w:t>
      </w:r>
      <w:r w:rsidR="00C45526">
        <w:rPr>
          <w:rFonts w:ascii="Verdana" w:eastAsia="Times New Roman" w:hAnsi="Verdana" w:cs="Verdana"/>
          <w:sz w:val="20"/>
          <w:szCs w:val="20"/>
          <w:lang w:eastAsia="pl-PL"/>
        </w:rPr>
        <w:t xml:space="preserve">ozostawania w stałym kontakcie 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 xml:space="preserve">telefonicznym, </w:t>
      </w:r>
      <w:r w:rsidR="007573A9">
        <w:rPr>
          <w:rFonts w:ascii="Verdana" w:eastAsia="Times New Roman" w:hAnsi="Verdana" w:cs="Verdana"/>
          <w:sz w:val="20"/>
          <w:szCs w:val="20"/>
          <w:lang w:eastAsia="pl-PL"/>
        </w:rPr>
        <w:t>e-mailowym w dniach urzędowania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 xml:space="preserve"> Oddziału Zamawiającego.</w:t>
      </w:r>
      <w:r w:rsidR="00477345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</w:p>
    <w:p w14:paraId="6ECC2D1C" w14:textId="32B725FC" w:rsidR="00651EC5" w:rsidRPr="00F910C7" w:rsidRDefault="00AD0062" w:rsidP="00F910C7">
      <w:pPr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3. Zmiana </w:t>
      </w:r>
      <w:r w:rsidR="00477345">
        <w:rPr>
          <w:rFonts w:ascii="Verdana" w:eastAsia="Times New Roman" w:hAnsi="Verdana" w:cs="Verdana"/>
          <w:sz w:val="20"/>
          <w:szCs w:val="20"/>
          <w:lang w:eastAsia="pl-PL"/>
        </w:rPr>
        <w:t>przedstawicieli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 xml:space="preserve">lub 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 xml:space="preserve">telefonów kontaktowych wskazanych w ust.1 </w:t>
      </w:r>
      <w:r w:rsidR="004A0F2C">
        <w:rPr>
          <w:rFonts w:ascii="Verdana" w:eastAsia="Times New Roman" w:hAnsi="Verdana" w:cs="Verdana"/>
          <w:sz w:val="20"/>
          <w:szCs w:val="20"/>
          <w:lang w:eastAsia="pl-PL"/>
        </w:rPr>
        <w:t>pkt.</w:t>
      </w:r>
      <w:r w:rsidR="00477345">
        <w:rPr>
          <w:rFonts w:ascii="Verdana" w:eastAsia="Times New Roman" w:hAnsi="Verdana" w:cs="Verdana"/>
          <w:sz w:val="20"/>
          <w:szCs w:val="20"/>
          <w:lang w:eastAsia="pl-PL"/>
        </w:rPr>
        <w:t xml:space="preserve"> 1 oraz </w:t>
      </w:r>
      <w:r w:rsidR="004A0F2C">
        <w:rPr>
          <w:rFonts w:ascii="Verdana" w:eastAsia="Times New Roman" w:hAnsi="Verdana" w:cs="Verdana"/>
          <w:sz w:val="20"/>
          <w:szCs w:val="20"/>
          <w:lang w:eastAsia="pl-PL"/>
        </w:rPr>
        <w:t xml:space="preserve">2 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 xml:space="preserve">wymaga pisemnego poinformowania </w:t>
      </w:r>
      <w:r w:rsidR="00477345">
        <w:rPr>
          <w:rFonts w:ascii="Verdana" w:eastAsia="Times New Roman" w:hAnsi="Verdana" w:cs="Verdana"/>
          <w:sz w:val="20"/>
          <w:szCs w:val="20"/>
          <w:lang w:eastAsia="pl-PL"/>
        </w:rPr>
        <w:t>drugiej strony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 xml:space="preserve"> na co najmniej 3 dni przed dokonaniem każdej z w/w zmian. Zmiana taka nie wymaga aneksu do niniejszej Umowy.</w:t>
      </w:r>
      <w:r w:rsidR="00477345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</w:p>
    <w:p w14:paraId="62CEE4A8" w14:textId="77777777" w:rsidR="00F43807" w:rsidRDefault="00F43807" w:rsidP="00F910C7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29EB7C77" w14:textId="265033E4" w:rsidR="00651EC5" w:rsidRPr="00651EC5" w:rsidRDefault="00651EC5" w:rsidP="00F910C7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9E7A21">
        <w:rPr>
          <w:rFonts w:ascii="Verdana" w:eastAsia="Times New Roman" w:hAnsi="Verdana" w:cs="Verdana"/>
          <w:b/>
          <w:sz w:val="20"/>
          <w:szCs w:val="20"/>
          <w:lang w:eastAsia="pl-PL"/>
        </w:rPr>
        <w:t>7</w:t>
      </w:r>
    </w:p>
    <w:p w14:paraId="4A12AD48" w14:textId="77777777" w:rsidR="00F35535" w:rsidRDefault="00CD2220" w:rsidP="00F910C7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</w:t>
      </w:r>
      <w:r w:rsidR="00C45526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</w:t>
      </w:r>
      <w:r w:rsidR="000D631E">
        <w:rPr>
          <w:rFonts w:ascii="Verdana" w:eastAsia="Times New Roman" w:hAnsi="Verdana" w:cs="Verdana"/>
          <w:b/>
          <w:sz w:val="20"/>
          <w:szCs w:val="20"/>
          <w:lang w:eastAsia="pl-PL"/>
        </w:rPr>
        <w:t>Rozwiązanie umowy</w:t>
      </w:r>
    </w:p>
    <w:p w14:paraId="498E8B02" w14:textId="77777777" w:rsidR="00C80546" w:rsidRPr="00651EC5" w:rsidRDefault="00C80546" w:rsidP="00F910C7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7C779C1F" w14:textId="77777777" w:rsidR="000D631E" w:rsidRDefault="000D631E" w:rsidP="00F910C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Zamawiający </w:t>
      </w:r>
      <w:r w:rsidR="007A3331">
        <w:rPr>
          <w:rFonts w:ascii="Verdana" w:eastAsia="Times New Roman" w:hAnsi="Verdana" w:cs="Verdana"/>
          <w:sz w:val="20"/>
          <w:szCs w:val="20"/>
          <w:lang w:eastAsia="pl-PL"/>
        </w:rPr>
        <w:t xml:space="preserve">uprawniony jest do rozwiązania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Umowy ze skutkiem natychmiastowym, jeżeli Wykonawca:</w:t>
      </w:r>
    </w:p>
    <w:p w14:paraId="13AD4DA5" w14:textId="1873DD87" w:rsidR="00F23CF2" w:rsidRDefault="00B5756B" w:rsidP="00F910C7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n</w:t>
      </w:r>
      <w:r w:rsidR="00F23CF2">
        <w:rPr>
          <w:rFonts w:ascii="Verdana" w:eastAsia="Times New Roman" w:hAnsi="Verdana" w:cs="Verdana"/>
          <w:sz w:val="20"/>
          <w:szCs w:val="20"/>
          <w:lang w:eastAsia="pl-PL"/>
        </w:rPr>
        <w:t xml:space="preserve">ie rozpoczął realizacji Przedmiotu umowy w </w:t>
      </w:r>
      <w:r w:rsidR="007F7AE1">
        <w:rPr>
          <w:rFonts w:ascii="Verdana" w:eastAsia="Times New Roman" w:hAnsi="Verdana" w:cs="Verdana"/>
          <w:sz w:val="20"/>
          <w:szCs w:val="20"/>
          <w:lang w:eastAsia="pl-PL"/>
        </w:rPr>
        <w:t xml:space="preserve">wynikającym z umowy terminie </w:t>
      </w:r>
      <w:r w:rsidR="00303F3B">
        <w:rPr>
          <w:rFonts w:ascii="Verdana" w:eastAsia="Times New Roman" w:hAnsi="Verdana" w:cs="Verdana"/>
          <w:sz w:val="20"/>
          <w:szCs w:val="20"/>
          <w:lang w:eastAsia="pl-PL"/>
        </w:rPr>
        <w:t xml:space="preserve">lub przerwał wykonywanie </w:t>
      </w:r>
      <w:r w:rsidR="00F23CF2">
        <w:rPr>
          <w:rFonts w:ascii="Verdana" w:eastAsia="Times New Roman" w:hAnsi="Verdana" w:cs="Verdana"/>
          <w:sz w:val="20"/>
          <w:szCs w:val="20"/>
          <w:lang w:eastAsia="pl-PL"/>
        </w:rPr>
        <w:t>Przedmiotu umowy i przerwa ta trwa dłużej niż 5 dni;</w:t>
      </w:r>
    </w:p>
    <w:p w14:paraId="60E90D11" w14:textId="77777777" w:rsidR="00AE2BD9" w:rsidRDefault="00AE2BD9" w:rsidP="00AE2BD9">
      <w:pPr>
        <w:pStyle w:val="Akapitzlist"/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420F1B6F" w14:textId="4DF3F596" w:rsidR="00B5756B" w:rsidRPr="00B5756B" w:rsidRDefault="00B5756B" w:rsidP="00B5756B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n</w:t>
      </w:r>
      <w:r w:rsidR="00F23CF2" w:rsidRPr="00AE2BD9">
        <w:rPr>
          <w:rFonts w:ascii="Verdana" w:eastAsia="Times New Roman" w:hAnsi="Verdana" w:cs="Verdana"/>
          <w:sz w:val="20"/>
          <w:szCs w:val="20"/>
          <w:lang w:eastAsia="pl-PL"/>
        </w:rPr>
        <w:t>ie wywiązuje</w:t>
      </w:r>
      <w:r w:rsidR="00411D5D" w:rsidRPr="00AE2BD9">
        <w:rPr>
          <w:rFonts w:ascii="Verdana" w:eastAsia="Times New Roman" w:hAnsi="Verdana" w:cs="Verdana"/>
          <w:sz w:val="20"/>
          <w:szCs w:val="20"/>
          <w:lang w:eastAsia="pl-PL"/>
        </w:rPr>
        <w:t xml:space="preserve"> się z obowiązków stanowiących </w:t>
      </w:r>
      <w:r w:rsidR="00F23CF2" w:rsidRPr="00AE2BD9">
        <w:rPr>
          <w:rFonts w:ascii="Verdana" w:eastAsia="Times New Roman" w:hAnsi="Verdana" w:cs="Verdana"/>
          <w:sz w:val="20"/>
          <w:szCs w:val="20"/>
          <w:lang w:eastAsia="pl-PL"/>
        </w:rPr>
        <w:t>przedmiot niniejszej Umowy</w:t>
      </w:r>
      <w:r w:rsidR="00054998" w:rsidRPr="00AE2BD9">
        <w:rPr>
          <w:rFonts w:ascii="Verdana" w:eastAsia="Times New Roman" w:hAnsi="Verdana" w:cs="Verdana"/>
          <w:sz w:val="20"/>
          <w:szCs w:val="20"/>
          <w:lang w:eastAsia="pl-PL"/>
        </w:rPr>
        <w:t>, pomimo wezwania do zmiany sposobu realizacji Umowy</w:t>
      </w:r>
      <w:r w:rsidR="00F23CF2" w:rsidRPr="00AE2BD9">
        <w:rPr>
          <w:rFonts w:ascii="Verdana" w:eastAsia="Times New Roman" w:hAnsi="Verdana" w:cs="Verdana"/>
          <w:sz w:val="20"/>
          <w:szCs w:val="20"/>
          <w:lang w:eastAsia="pl-PL"/>
        </w:rPr>
        <w:t>;</w:t>
      </w:r>
    </w:p>
    <w:p w14:paraId="60D045E2" w14:textId="18572B27" w:rsidR="00F23CF2" w:rsidRPr="00F23CF2" w:rsidRDefault="00B5756B" w:rsidP="00F910C7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w</w:t>
      </w:r>
      <w:r w:rsidR="006C6A72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F23CF2">
        <w:rPr>
          <w:rFonts w:ascii="Verdana" w:eastAsia="Times New Roman" w:hAnsi="Verdana" w:cs="Verdana"/>
          <w:sz w:val="20"/>
          <w:szCs w:val="20"/>
          <w:lang w:eastAsia="pl-PL"/>
        </w:rPr>
        <w:t>inny sposób rażąco naruszył postanowienia U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>mowy.</w:t>
      </w:r>
    </w:p>
    <w:p w14:paraId="3115D0BC" w14:textId="7E82924F" w:rsidR="00651EC5" w:rsidRDefault="00F75B3A" w:rsidP="009E7A21">
      <w:pPr>
        <w:pStyle w:val="Akapitzlist"/>
        <w:widowControl w:val="0"/>
        <w:numPr>
          <w:ilvl w:val="0"/>
          <w:numId w:val="2"/>
        </w:numPr>
        <w:tabs>
          <w:tab w:val="left" w:pos="828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9E7A21">
        <w:rPr>
          <w:rFonts w:ascii="Verdana" w:eastAsia="Times New Roman" w:hAnsi="Verdana" w:cs="Verdana"/>
          <w:sz w:val="20"/>
          <w:szCs w:val="20"/>
          <w:lang w:eastAsia="pl-PL"/>
        </w:rPr>
        <w:t>Rozwiązan</w:t>
      </w:r>
      <w:r w:rsidR="002C706C" w:rsidRPr="009E7A21">
        <w:rPr>
          <w:rFonts w:ascii="Verdana" w:eastAsia="Times New Roman" w:hAnsi="Verdana" w:cs="Verdana"/>
          <w:sz w:val="20"/>
          <w:szCs w:val="20"/>
          <w:lang w:eastAsia="pl-PL"/>
        </w:rPr>
        <w:t>ie umowy o którym mowa w ust. 1</w:t>
      </w:r>
      <w:r w:rsidRPr="009E7A21">
        <w:rPr>
          <w:rFonts w:ascii="Verdana" w:eastAsia="Times New Roman" w:hAnsi="Verdana" w:cs="Verdana"/>
          <w:sz w:val="20"/>
          <w:szCs w:val="20"/>
          <w:lang w:eastAsia="pl-PL"/>
        </w:rPr>
        <w:t>, nastąpi w formie pisemnej pod rygorem nieważności.</w:t>
      </w:r>
      <w:r w:rsidR="00B5756B" w:rsidRPr="009E7A21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</w:p>
    <w:p w14:paraId="5C75CBD6" w14:textId="77777777" w:rsidR="00353510" w:rsidRDefault="00353510" w:rsidP="00353510">
      <w:pPr>
        <w:pStyle w:val="Akapitzlist"/>
        <w:widowControl w:val="0"/>
        <w:tabs>
          <w:tab w:val="left" w:pos="828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FB1F686" w14:textId="4875BF7B" w:rsidR="009E7A21" w:rsidRPr="009E7A21" w:rsidRDefault="009E7A21" w:rsidP="009E7A21">
      <w:pPr>
        <w:pStyle w:val="Akapitzlist"/>
        <w:widowControl w:val="0"/>
        <w:tabs>
          <w:tab w:val="left" w:pos="828"/>
        </w:tabs>
        <w:autoSpaceDE w:val="0"/>
        <w:autoSpaceDN w:val="0"/>
        <w:adjustRightInd w:val="0"/>
        <w:spacing w:line="240" w:lineRule="auto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9E7A21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§8</w:t>
      </w:r>
    </w:p>
    <w:p w14:paraId="6D002CB8" w14:textId="0DEF9B57" w:rsidR="009E7A21" w:rsidRPr="009E7A21" w:rsidRDefault="009E7A21" w:rsidP="009E7A21">
      <w:pPr>
        <w:spacing w:after="5" w:line="251" w:lineRule="auto"/>
        <w:ind w:left="1080" w:right="165"/>
        <w:jc w:val="center"/>
        <w:rPr>
          <w:rFonts w:ascii="Verdana" w:hAnsi="Verdana"/>
          <w:b/>
          <w:bCs/>
          <w:sz w:val="20"/>
          <w:szCs w:val="20"/>
        </w:rPr>
      </w:pPr>
      <w:r w:rsidRPr="009E7A21">
        <w:rPr>
          <w:rFonts w:ascii="Verdana" w:hAnsi="Verdana"/>
          <w:b/>
          <w:bCs/>
          <w:sz w:val="20"/>
          <w:szCs w:val="20"/>
        </w:rPr>
        <w:t xml:space="preserve">Gwarancja i </w:t>
      </w:r>
      <w:r w:rsidR="007B7784" w:rsidRPr="009E7A21">
        <w:rPr>
          <w:rFonts w:ascii="Verdana" w:hAnsi="Verdana"/>
          <w:b/>
          <w:bCs/>
          <w:sz w:val="20"/>
          <w:szCs w:val="20"/>
        </w:rPr>
        <w:t>rękojmi</w:t>
      </w:r>
      <w:r w:rsidR="007B7784">
        <w:rPr>
          <w:rFonts w:ascii="Verdana" w:hAnsi="Verdana"/>
          <w:b/>
          <w:bCs/>
          <w:sz w:val="20"/>
          <w:szCs w:val="20"/>
        </w:rPr>
        <w:t>a</w:t>
      </w:r>
    </w:p>
    <w:p w14:paraId="4DE3EAA5" w14:textId="77777777" w:rsidR="009E7A21" w:rsidRDefault="009E7A21" w:rsidP="009E7A21">
      <w:pPr>
        <w:spacing w:after="5" w:line="251" w:lineRule="auto"/>
        <w:ind w:left="1080" w:right="165"/>
        <w:jc w:val="both"/>
        <w:rPr>
          <w:rFonts w:ascii="Verdana" w:hAnsi="Verdana"/>
          <w:sz w:val="20"/>
          <w:szCs w:val="20"/>
        </w:rPr>
      </w:pPr>
    </w:p>
    <w:p w14:paraId="3599BB9A" w14:textId="05903F91" w:rsidR="009E7A21" w:rsidRPr="007B7784" w:rsidRDefault="009E7A21" w:rsidP="007B7784">
      <w:pPr>
        <w:pStyle w:val="Akapitzlist"/>
        <w:numPr>
          <w:ilvl w:val="0"/>
          <w:numId w:val="33"/>
        </w:numPr>
        <w:spacing w:after="5" w:line="240" w:lineRule="auto"/>
        <w:ind w:right="165"/>
        <w:contextualSpacing w:val="0"/>
        <w:jc w:val="both"/>
        <w:rPr>
          <w:rFonts w:ascii="Verdana" w:hAnsi="Verdana"/>
          <w:sz w:val="20"/>
          <w:szCs w:val="20"/>
        </w:rPr>
      </w:pPr>
      <w:r w:rsidRPr="00353510">
        <w:rPr>
          <w:rFonts w:ascii="Verdana" w:hAnsi="Verdana"/>
          <w:sz w:val="20"/>
          <w:szCs w:val="20"/>
        </w:rPr>
        <w:t xml:space="preserve">Wykonawca udziela Zamawiającemu gwarancji na Przedmiot Umowy na okres </w:t>
      </w:r>
      <w:r w:rsidR="007B7784">
        <w:rPr>
          <w:rFonts w:ascii="Verdana" w:hAnsi="Verdana"/>
          <w:sz w:val="20"/>
          <w:szCs w:val="20"/>
        </w:rPr>
        <w:t>24</w:t>
      </w:r>
      <w:r w:rsidRPr="00353510">
        <w:rPr>
          <w:rFonts w:ascii="Verdana" w:hAnsi="Verdana"/>
          <w:sz w:val="20"/>
          <w:szCs w:val="20"/>
        </w:rPr>
        <w:t xml:space="preserve"> miesięcy. </w:t>
      </w:r>
      <w:r w:rsidR="007B7784">
        <w:rPr>
          <w:rFonts w:ascii="Verdana" w:hAnsi="Verdana"/>
          <w:sz w:val="20"/>
          <w:szCs w:val="20"/>
        </w:rPr>
        <w:t xml:space="preserve"> </w:t>
      </w:r>
      <w:r w:rsidRPr="007B7784">
        <w:rPr>
          <w:rFonts w:ascii="Verdana" w:hAnsi="Verdana"/>
          <w:sz w:val="20"/>
          <w:szCs w:val="20"/>
        </w:rPr>
        <w:t xml:space="preserve">Jeżeli producent rzeczy zastosowanych przy wykonaniu Przedmiotu umowy, udziela gwarancji na dłuższy okres, okres gwarancji wskazany w zdaniu 1. zostaje odpowiednio wydłużony. Warunki niniejszej gwarancji odpowiadają warunkom określonym przez producentów ww. rzeczy.  </w:t>
      </w:r>
    </w:p>
    <w:p w14:paraId="65BEC39B" w14:textId="77777777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Zamawiający może dochodzić roszczeń z tytułu gwarancji, rękojmi także po okresie określonym w ust. 1, jeżeli zgłosił wadę przed upływem tego okresu. </w:t>
      </w:r>
    </w:p>
    <w:p w14:paraId="62630825" w14:textId="77777777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Wykonawca zobowiązany jest do przystąpienia do usunięcia zgłoszonej przez Zamawiającego wady niezwłocznie, ale nie później niż w terminie 5 dni roboczych od dnia przyjęcia zgłoszenia, </w:t>
      </w:r>
    </w:p>
    <w:p w14:paraId="0C3C506E" w14:textId="02A58173" w:rsidR="009E7A21" w:rsidRPr="009E7A21" w:rsidRDefault="009E7A21" w:rsidP="007B7784">
      <w:pPr>
        <w:spacing w:line="240" w:lineRule="auto"/>
        <w:ind w:left="437" w:right="164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chyba, </w:t>
      </w:r>
      <w:r w:rsidRPr="009E7A21">
        <w:rPr>
          <w:rFonts w:ascii="Verdana" w:hAnsi="Verdana"/>
          <w:sz w:val="20"/>
          <w:szCs w:val="20"/>
        </w:rPr>
        <w:tab/>
        <w:t xml:space="preserve">że </w:t>
      </w:r>
      <w:r w:rsidRPr="009E7A21">
        <w:rPr>
          <w:rFonts w:ascii="Verdana" w:hAnsi="Verdana"/>
          <w:sz w:val="20"/>
          <w:szCs w:val="20"/>
        </w:rPr>
        <w:tab/>
        <w:t xml:space="preserve">Strony </w:t>
      </w:r>
      <w:r w:rsidRPr="009E7A21">
        <w:rPr>
          <w:rFonts w:ascii="Verdana" w:hAnsi="Verdana"/>
          <w:sz w:val="20"/>
          <w:szCs w:val="20"/>
        </w:rPr>
        <w:tab/>
        <w:t xml:space="preserve">ustalą </w:t>
      </w:r>
      <w:r w:rsidRPr="009E7A21">
        <w:rPr>
          <w:rFonts w:ascii="Verdana" w:hAnsi="Verdana"/>
          <w:sz w:val="20"/>
          <w:szCs w:val="20"/>
        </w:rPr>
        <w:tab/>
        <w:t xml:space="preserve">inny </w:t>
      </w:r>
      <w:r w:rsidRPr="009E7A21">
        <w:rPr>
          <w:rFonts w:ascii="Verdana" w:hAnsi="Verdana"/>
          <w:sz w:val="20"/>
          <w:szCs w:val="20"/>
        </w:rPr>
        <w:tab/>
        <w:t xml:space="preserve">termin </w:t>
      </w:r>
      <w:r w:rsidRPr="009E7A21">
        <w:rPr>
          <w:rFonts w:ascii="Verdana" w:hAnsi="Verdana"/>
          <w:sz w:val="20"/>
          <w:szCs w:val="20"/>
        </w:rPr>
        <w:tab/>
        <w:t xml:space="preserve">oraz </w:t>
      </w:r>
      <w:r w:rsidRPr="009E7A21">
        <w:rPr>
          <w:rFonts w:ascii="Verdana" w:hAnsi="Verdana"/>
          <w:sz w:val="20"/>
          <w:szCs w:val="20"/>
        </w:rPr>
        <w:tab/>
        <w:t xml:space="preserve">do </w:t>
      </w:r>
      <w:r w:rsidRPr="009E7A21">
        <w:rPr>
          <w:rFonts w:ascii="Verdana" w:hAnsi="Verdana"/>
          <w:sz w:val="20"/>
          <w:szCs w:val="20"/>
        </w:rPr>
        <w:tab/>
        <w:t xml:space="preserve">jej </w:t>
      </w:r>
      <w:r w:rsidR="002E2B4A" w:rsidRPr="009E7A21">
        <w:rPr>
          <w:rFonts w:ascii="Verdana" w:hAnsi="Verdana"/>
          <w:sz w:val="20"/>
          <w:szCs w:val="20"/>
        </w:rPr>
        <w:t xml:space="preserve">usunięcia </w:t>
      </w:r>
      <w:r w:rsidR="007B7784">
        <w:rPr>
          <w:rFonts w:ascii="Verdana" w:hAnsi="Verdana"/>
          <w:sz w:val="20"/>
          <w:szCs w:val="20"/>
        </w:rPr>
        <w:br/>
      </w:r>
      <w:r w:rsidR="002E2B4A" w:rsidRPr="009E7A21">
        <w:rPr>
          <w:rFonts w:ascii="Verdana" w:hAnsi="Verdana"/>
          <w:sz w:val="20"/>
          <w:szCs w:val="20"/>
        </w:rPr>
        <w:t>w</w:t>
      </w:r>
      <w:r w:rsidRPr="009E7A21">
        <w:rPr>
          <w:rFonts w:ascii="Verdana" w:hAnsi="Verdana"/>
          <w:sz w:val="20"/>
          <w:szCs w:val="20"/>
        </w:rPr>
        <w:t xml:space="preserve"> terminie wyznaczonym przez Zamawiającego.  </w:t>
      </w:r>
    </w:p>
    <w:p w14:paraId="00E64F67" w14:textId="63F14210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4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lastRenderedPageBreak/>
        <w:t xml:space="preserve">Jeżeli Wykonawca nie przystąpi do usunięcia wady w </w:t>
      </w:r>
      <w:r w:rsidR="002E2B4A" w:rsidRPr="009E7A21">
        <w:rPr>
          <w:rFonts w:ascii="Verdana" w:hAnsi="Verdana"/>
          <w:sz w:val="20"/>
          <w:szCs w:val="20"/>
        </w:rPr>
        <w:t>terminie,</w:t>
      </w:r>
      <w:r w:rsidRPr="009E7A21">
        <w:rPr>
          <w:rFonts w:ascii="Verdana" w:hAnsi="Verdana"/>
          <w:sz w:val="20"/>
          <w:szCs w:val="20"/>
        </w:rPr>
        <w:t xml:space="preserve"> o którym mowa w ust. </w:t>
      </w:r>
    </w:p>
    <w:p w14:paraId="1E80C1D1" w14:textId="30064C6D" w:rsidR="009E7A21" w:rsidRPr="009E7A21" w:rsidRDefault="007F7AE1" w:rsidP="007F7AE1">
      <w:pPr>
        <w:spacing w:after="1" w:line="240" w:lineRule="auto"/>
        <w:ind w:left="360" w:right="9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9E7A21" w:rsidRPr="009E7A21">
        <w:rPr>
          <w:rFonts w:ascii="Verdana" w:hAnsi="Verdana"/>
          <w:sz w:val="20"/>
          <w:szCs w:val="20"/>
        </w:rPr>
        <w:t xml:space="preserve">3, to Zamawiający może zlecić jej usunięcie osobie trzeciej na koszt i ryzyko      Wykonawcy bez konieczności uzyskiwania zgody sądu, na co Wykonawca wyraża       zgodę. </w:t>
      </w:r>
    </w:p>
    <w:p w14:paraId="4C982686" w14:textId="73E1CA03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Strony zgodnie oświadczają, iż niniejsza Umowa stanowi dokument gwarancyjny </w:t>
      </w:r>
      <w:r w:rsidR="007B7784">
        <w:rPr>
          <w:rFonts w:ascii="Verdana" w:hAnsi="Verdana"/>
          <w:sz w:val="20"/>
          <w:szCs w:val="20"/>
        </w:rPr>
        <w:t>w</w:t>
      </w:r>
      <w:r w:rsidRPr="009E7A21">
        <w:rPr>
          <w:rFonts w:ascii="Verdana" w:hAnsi="Verdana"/>
          <w:sz w:val="20"/>
          <w:szCs w:val="20"/>
        </w:rPr>
        <w:t xml:space="preserve"> rozumieniu art. 577 § 1 k.c. </w:t>
      </w:r>
    </w:p>
    <w:p w14:paraId="040ABF7B" w14:textId="0B4F7DE1" w:rsidR="009E7A21" w:rsidRPr="009E7A21" w:rsidRDefault="002E2B4A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>Wykonawca w</w:t>
      </w:r>
      <w:r w:rsidR="009E7A21" w:rsidRPr="009E7A21">
        <w:rPr>
          <w:rFonts w:ascii="Verdana" w:hAnsi="Verdana"/>
          <w:sz w:val="20"/>
          <w:szCs w:val="20"/>
        </w:rPr>
        <w:t xml:space="preserve"> ramach gwarancji zobowiązuje się do bezpłatnej wymiany lub naprawy stwierdzonych usterek/wad. </w:t>
      </w:r>
    </w:p>
    <w:p w14:paraId="2B6096EB" w14:textId="77777777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Okres rękojmi na Przedmiot umowy równy jest terminowi wskazanemu w ust.1. Ust.3   i 4 stosuje się odpowiednio. </w:t>
      </w:r>
    </w:p>
    <w:p w14:paraId="338A88EB" w14:textId="35C4CE47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Bieg okresu gwarancji oraz rękojmi rozpoczyna się w dniu następnym, licząc od </w:t>
      </w:r>
      <w:r w:rsidR="002E2B4A" w:rsidRPr="009E7A21">
        <w:rPr>
          <w:rFonts w:ascii="Verdana" w:hAnsi="Verdana"/>
          <w:sz w:val="20"/>
          <w:szCs w:val="20"/>
        </w:rPr>
        <w:t>daty odbioru</w:t>
      </w:r>
      <w:r w:rsidRPr="009E7A21">
        <w:rPr>
          <w:rFonts w:ascii="Verdana" w:hAnsi="Verdana"/>
          <w:sz w:val="20"/>
          <w:szCs w:val="20"/>
        </w:rPr>
        <w:t xml:space="preserve"> dostawy, z zastrzeżeniem ust. 9. </w:t>
      </w:r>
    </w:p>
    <w:p w14:paraId="64B36727" w14:textId="77777777" w:rsidR="009E7A21" w:rsidRPr="009E7A21" w:rsidRDefault="009E7A21" w:rsidP="007B7784">
      <w:pPr>
        <w:numPr>
          <w:ilvl w:val="0"/>
          <w:numId w:val="33"/>
        </w:numPr>
        <w:spacing w:after="5" w:line="240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Bieg okresu gwarancji i rękojmi rozpoczyna się, jak określono w ust. 8, a także dla    wymienionych rzeczy z dniem ich wymiany. </w:t>
      </w:r>
    </w:p>
    <w:p w14:paraId="51891D75" w14:textId="77777777" w:rsidR="009E7A21" w:rsidRPr="009E7A21" w:rsidRDefault="009E7A21" w:rsidP="007B7784">
      <w:pPr>
        <w:numPr>
          <w:ilvl w:val="0"/>
          <w:numId w:val="33"/>
        </w:numPr>
        <w:spacing w:after="5" w:line="251" w:lineRule="auto"/>
        <w:ind w:right="165"/>
        <w:jc w:val="both"/>
        <w:rPr>
          <w:rFonts w:ascii="Verdana" w:hAnsi="Verdana"/>
          <w:sz w:val="20"/>
          <w:szCs w:val="20"/>
        </w:rPr>
      </w:pPr>
      <w:r w:rsidRPr="009E7A21">
        <w:rPr>
          <w:rFonts w:ascii="Verdana" w:hAnsi="Verdana"/>
          <w:sz w:val="20"/>
          <w:szCs w:val="20"/>
        </w:rPr>
        <w:t xml:space="preserve">Wykonawca nie może odmówić usunięcia wad ze względu na wysokość kosztów usunięcia wad. </w:t>
      </w:r>
    </w:p>
    <w:p w14:paraId="143BE6A0" w14:textId="77777777" w:rsidR="009E7A21" w:rsidRDefault="009E7A21" w:rsidP="007B7784">
      <w:pPr>
        <w:spacing w:after="0"/>
        <w:jc w:val="both"/>
      </w:pPr>
      <w:r>
        <w:t xml:space="preserve"> </w:t>
      </w:r>
    </w:p>
    <w:p w14:paraId="08D56B50" w14:textId="77777777" w:rsidR="009E7A21" w:rsidRPr="009E7A21" w:rsidRDefault="009E7A21" w:rsidP="007B7784">
      <w:pPr>
        <w:widowControl w:val="0"/>
        <w:tabs>
          <w:tab w:val="left" w:pos="828"/>
        </w:tabs>
        <w:autoSpaceDE w:val="0"/>
        <w:autoSpaceDN w:val="0"/>
        <w:adjustRightInd w:val="0"/>
        <w:spacing w:line="240" w:lineRule="auto"/>
        <w:ind w:left="720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62B343B9" w14:textId="34594587" w:rsidR="00651EC5" w:rsidRPr="00651EC5" w:rsidRDefault="00651EC5" w:rsidP="00F910C7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353510">
        <w:rPr>
          <w:rFonts w:ascii="Verdana" w:eastAsia="Times New Roman" w:hAnsi="Verdana" w:cs="Verdana"/>
          <w:b/>
          <w:sz w:val="20"/>
          <w:szCs w:val="20"/>
          <w:lang w:eastAsia="pl-PL"/>
        </w:rPr>
        <w:t>9</w:t>
      </w:r>
    </w:p>
    <w:p w14:paraId="123A0566" w14:textId="77777777" w:rsidR="00F35535" w:rsidRDefault="00C45526" w:rsidP="00F910C7">
      <w:pPr>
        <w:autoSpaceDE w:val="0"/>
        <w:autoSpaceDN w:val="0"/>
        <w:adjustRightInd w:val="0"/>
        <w:spacing w:line="240" w:lineRule="auto"/>
        <w:ind w:left="424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</w:t>
      </w:r>
      <w:r w:rsidR="00F75B3A">
        <w:rPr>
          <w:rFonts w:ascii="Verdana" w:eastAsia="Times New Roman" w:hAnsi="Verdana" w:cs="Verdana"/>
          <w:b/>
          <w:sz w:val="20"/>
          <w:szCs w:val="20"/>
          <w:lang w:eastAsia="pl-PL"/>
        </w:rPr>
        <w:t>Zakaz cesji</w:t>
      </w:r>
    </w:p>
    <w:p w14:paraId="56EDD0D4" w14:textId="77777777" w:rsidR="00C80546" w:rsidRPr="00651EC5" w:rsidRDefault="00C80546" w:rsidP="00F910C7">
      <w:pPr>
        <w:autoSpaceDE w:val="0"/>
        <w:autoSpaceDN w:val="0"/>
        <w:adjustRightInd w:val="0"/>
        <w:spacing w:line="240" w:lineRule="auto"/>
        <w:ind w:left="424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7C712662" w14:textId="77777777" w:rsidR="00651EC5" w:rsidRPr="00F910C7" w:rsidRDefault="00F75B3A" w:rsidP="00F910C7">
      <w:pPr>
        <w:tabs>
          <w:tab w:val="left" w:pos="284"/>
          <w:tab w:val="left" w:pos="709"/>
        </w:tabs>
        <w:autoSpaceDE w:val="0"/>
        <w:autoSpaceDN w:val="0"/>
        <w:spacing w:line="240" w:lineRule="auto"/>
        <w:ind w:right="23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Zakazuje się </w:t>
      </w:r>
      <w:r w:rsidR="00411D5D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cesji 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wierzytelności wynikającej z niniejszej umowy bez zgody Zamawiającego wyrażonej na piśmie.</w:t>
      </w:r>
    </w:p>
    <w:p w14:paraId="1BDA87D9" w14:textId="05111187" w:rsidR="00651EC5" w:rsidRPr="00651EC5" w:rsidRDefault="00651EC5" w:rsidP="00F910C7">
      <w:pPr>
        <w:autoSpaceDE w:val="0"/>
        <w:autoSpaceDN w:val="0"/>
        <w:spacing w:line="240" w:lineRule="auto"/>
        <w:ind w:left="4248" w:firstLine="708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1EC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§ </w:t>
      </w:r>
      <w:r w:rsidR="0035351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10</w:t>
      </w:r>
    </w:p>
    <w:p w14:paraId="299A4841" w14:textId="77777777" w:rsidR="00F35535" w:rsidRDefault="00C45526" w:rsidP="00F910C7">
      <w:pPr>
        <w:autoSpaceDE w:val="0"/>
        <w:autoSpaceDN w:val="0"/>
        <w:spacing w:line="240" w:lineRule="auto"/>
        <w:ind w:left="3540" w:right="23" w:firstLine="708"/>
        <w:jc w:val="both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F75B3A">
        <w:rPr>
          <w:rFonts w:ascii="Verdana" w:eastAsia="Times New Roman" w:hAnsi="Verdana" w:cs="Times New Roman"/>
          <w:b/>
          <w:sz w:val="20"/>
          <w:szCs w:val="20"/>
          <w:lang w:eastAsia="pl-PL"/>
        </w:rPr>
        <w:t>Kary umowne</w:t>
      </w:r>
    </w:p>
    <w:p w14:paraId="1ED2B6D7" w14:textId="77777777" w:rsidR="00354A0B" w:rsidRPr="00651EC5" w:rsidRDefault="00354A0B" w:rsidP="00F910C7">
      <w:pPr>
        <w:autoSpaceDE w:val="0"/>
        <w:autoSpaceDN w:val="0"/>
        <w:spacing w:line="240" w:lineRule="auto"/>
        <w:ind w:left="3540" w:right="23" w:firstLine="708"/>
        <w:jc w:val="both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4BD05B0" w14:textId="77777777" w:rsidR="00F75B3A" w:rsidRDefault="00F75B3A" w:rsidP="00F910C7">
      <w:pPr>
        <w:widowControl w:val="0"/>
        <w:numPr>
          <w:ilvl w:val="0"/>
          <w:numId w:val="7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Wykonawca zapłaci Zamawiającemu karę umowną:</w:t>
      </w:r>
    </w:p>
    <w:p w14:paraId="328FF187" w14:textId="513857E2" w:rsidR="00165BD4" w:rsidRPr="00165BD4" w:rsidRDefault="00165BD4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z</w:t>
      </w:r>
      <w:r w:rsidR="00F75B3A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tytułu rozwiązania umowy z przyczyn wskazanych w </w:t>
      </w:r>
      <w:r w:rsidR="00F75B3A" w:rsidRPr="00651EC5">
        <w:rPr>
          <w:rFonts w:ascii="Verdana" w:eastAsia="Times New Roman" w:hAnsi="Verdana" w:cs="Verdana"/>
          <w:sz w:val="20"/>
          <w:szCs w:val="20"/>
          <w:lang w:eastAsia="pl-PL"/>
        </w:rPr>
        <w:t xml:space="preserve">§ </w:t>
      </w:r>
      <w:r w:rsidR="005B1731">
        <w:rPr>
          <w:rFonts w:ascii="Verdana" w:eastAsia="Times New Roman" w:hAnsi="Verdana" w:cs="Verdana"/>
          <w:sz w:val="20"/>
          <w:szCs w:val="20"/>
          <w:lang w:eastAsia="pl-PL"/>
        </w:rPr>
        <w:t>7</w:t>
      </w:r>
      <w:r w:rsidR="0072117A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>lub odstąpienia od umowy przez Zamawiającego z przyczyn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 xml:space="preserve"> leżących po stronie Wykonawcy 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 xml:space="preserve">- w </w:t>
      </w:r>
      <w:r w:rsidR="002E2B4A">
        <w:rPr>
          <w:rFonts w:ascii="Verdana" w:eastAsia="Times New Roman" w:hAnsi="Verdana" w:cs="Verdana"/>
          <w:sz w:val="20"/>
          <w:szCs w:val="20"/>
          <w:lang w:eastAsia="pl-PL"/>
        </w:rPr>
        <w:t>wysokości 20</w:t>
      </w:r>
      <w:r w:rsidR="00A31BA6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BA67FC" w:rsidRPr="00314DA9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%</w:t>
      </w:r>
      <w:r w:rsidR="00BA67FC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8441B7">
        <w:rPr>
          <w:rFonts w:ascii="Verdana" w:eastAsia="Times New Roman" w:hAnsi="Verdana" w:cs="Verdana"/>
          <w:sz w:val="20"/>
          <w:szCs w:val="20"/>
          <w:lang w:eastAsia="pl-PL"/>
        </w:rPr>
        <w:t xml:space="preserve">wynagrodzenia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umownego brutto wskazanego w </w:t>
      </w:r>
      <w:r w:rsidRPr="00651EC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§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3 ust. 1.</w:t>
      </w:r>
    </w:p>
    <w:p w14:paraId="5731918C" w14:textId="2AA1C634" w:rsidR="00037B34" w:rsidRPr="00037B34" w:rsidRDefault="00165BD4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za </w:t>
      </w:r>
      <w:r w:rsidR="0043291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zwłokę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realizacji zamówienia zgodnie z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§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20704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2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ust. </w:t>
      </w:r>
      <w:r w:rsidR="00BB4F8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2</w:t>
      </w:r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– </w:t>
      </w:r>
      <w:bookmarkStart w:id="0" w:name="_Hlk59450284"/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wysokości </w:t>
      </w:r>
      <w:r w:rsidR="00314DA9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  </w:t>
      </w:r>
      <w:r w:rsidR="00A31BA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0,</w:t>
      </w:r>
      <w:r w:rsidR="007F7AE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2</w:t>
      </w:r>
      <w:r w:rsidR="00A31BA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5</w:t>
      </w:r>
      <w:r w:rsidR="00BD6C45" w:rsidRPr="00314DA9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%</w:t>
      </w:r>
      <w:r w:rsidR="00BD6C4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całkowitego wynagrodzenia umownego brutto, wskazanego w </w:t>
      </w:r>
      <w:r w:rsidR="00037B34"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 w:rsidR="00037B34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4A0F2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3 ust. 1</w:t>
      </w:r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, za każdy dzień </w:t>
      </w:r>
      <w:bookmarkEnd w:id="0"/>
      <w:r w:rsidR="009B771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zwłoki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; </w:t>
      </w:r>
    </w:p>
    <w:p w14:paraId="23A988F8" w14:textId="76C33978" w:rsidR="00054998" w:rsidRPr="00054998" w:rsidRDefault="00054998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za </w:t>
      </w:r>
      <w:r w:rsidR="00432912">
        <w:rPr>
          <w:rFonts w:ascii="Verdana" w:eastAsia="Times New Roman" w:hAnsi="Verdana" w:cs="Verdana"/>
          <w:sz w:val="20"/>
          <w:szCs w:val="20"/>
          <w:lang w:eastAsia="pl-PL"/>
        </w:rPr>
        <w:t>zwłokę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w realizacji obowiązku</w:t>
      </w:r>
      <w:r w:rsidR="004345DD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4345DD">
        <w:rPr>
          <w:rFonts w:ascii="Verdana" w:eastAsia="Times New Roman" w:hAnsi="Verdana" w:cs="Times New Roman"/>
          <w:sz w:val="20"/>
          <w:szCs w:val="20"/>
          <w:lang w:eastAsia="pl-PL"/>
        </w:rPr>
        <w:t>wymiany towaru wadliwego</w:t>
      </w:r>
      <w:r w:rsidR="002F277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niezgodnego ze zleceniem</w:t>
      </w:r>
      <w:r w:rsidR="004345D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wolny od wad</w:t>
      </w:r>
      <w:r>
        <w:rPr>
          <w:rFonts w:ascii="Verdana" w:eastAsia="Times New Roman" w:hAnsi="Verdana" w:cs="Verdana"/>
          <w:sz w:val="20"/>
          <w:szCs w:val="20"/>
          <w:lang w:eastAsia="pl-PL"/>
        </w:rPr>
        <w:t>,</w:t>
      </w:r>
      <w:r w:rsidR="002F277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o którym mowa </w:t>
      </w:r>
      <w:r w:rsidRPr="00207043">
        <w:rPr>
          <w:rFonts w:ascii="Verdana" w:eastAsia="Times New Roman" w:hAnsi="Verdana" w:cs="Verdana"/>
          <w:sz w:val="20"/>
          <w:szCs w:val="20"/>
          <w:lang w:eastAsia="pl-PL"/>
        </w:rPr>
        <w:t xml:space="preserve">w § </w:t>
      </w:r>
      <w:r w:rsidR="00207043" w:rsidRPr="00207043">
        <w:rPr>
          <w:rFonts w:ascii="Verdana" w:eastAsia="Times New Roman" w:hAnsi="Verdana" w:cs="Verdana"/>
          <w:sz w:val="20"/>
          <w:szCs w:val="20"/>
          <w:lang w:eastAsia="pl-PL"/>
        </w:rPr>
        <w:t>2</w:t>
      </w:r>
      <w:r w:rsidR="002F2779" w:rsidRPr="00207043">
        <w:rPr>
          <w:rFonts w:ascii="Verdana" w:eastAsia="Times New Roman" w:hAnsi="Verdana" w:cs="Verdana"/>
          <w:sz w:val="20"/>
          <w:szCs w:val="20"/>
          <w:lang w:eastAsia="pl-PL"/>
        </w:rPr>
        <w:t xml:space="preserve"> ust</w:t>
      </w:r>
      <w:r w:rsidR="00BB4F8A">
        <w:rPr>
          <w:rFonts w:ascii="Verdana" w:eastAsia="Times New Roman" w:hAnsi="Verdana" w:cs="Verdana"/>
          <w:sz w:val="20"/>
          <w:szCs w:val="20"/>
          <w:lang w:eastAsia="pl-PL"/>
        </w:rPr>
        <w:t>.</w:t>
      </w:r>
      <w:r w:rsidR="002F2779" w:rsidRPr="00207043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BB4F8A">
        <w:rPr>
          <w:rFonts w:ascii="Verdana" w:eastAsia="Times New Roman" w:hAnsi="Verdana" w:cs="Verdana"/>
          <w:sz w:val="20"/>
          <w:szCs w:val="20"/>
          <w:lang w:eastAsia="pl-PL"/>
        </w:rPr>
        <w:t>6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-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wysokości </w:t>
      </w:r>
      <w:r w:rsidR="00314DA9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   </w:t>
      </w:r>
      <w:r w:rsidR="00A31BA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1</w:t>
      </w:r>
      <w:r w:rsidR="00BD6C45" w:rsidRPr="00314DA9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 xml:space="preserve">%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całkowiteg</w:t>
      </w:r>
      <w:r w:rsidR="006108C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o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wynagrodzenia umownego brutto, wskazanego w </w:t>
      </w:r>
      <w:r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3 ust. 1, za każdy dzień </w:t>
      </w:r>
      <w:r w:rsidR="0043291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zwłoki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w stosunku do terminu wyznaczonego przez Zamawiającego.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</w:p>
    <w:p w14:paraId="39F85528" w14:textId="0A2CDF6F" w:rsidR="00651EC5" w:rsidRPr="00651EC5" w:rsidRDefault="00037B34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naruszenie innych niż wskazane w pkt a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,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b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i c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obowiązków umowy – w wysokości</w:t>
      </w:r>
      <w:r w:rsidR="00314DA9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br/>
        <w:t xml:space="preserve"> </w:t>
      </w:r>
      <w:r w:rsidR="00A31BA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3 </w:t>
      </w:r>
      <w:r w:rsidR="00BD6C45" w:rsidRPr="00314DA9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%</w:t>
      </w:r>
      <w:r w:rsidR="00BD6C4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całkowitego wynagrodzenia umownego brutto, wskazanego w </w:t>
      </w:r>
      <w:r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3 ust. 1, za każdy przypadek naruszeń</w:t>
      </w:r>
      <w:r w:rsidR="007F7A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, pod warunkiem wcześniejszego wezwania do wykonywania umowy zgodnie z jej treścią i bezskutecznego upływu wyznaczonego w tym celu terminu. </w:t>
      </w:r>
    </w:p>
    <w:p w14:paraId="06E7A8D1" w14:textId="77777777" w:rsidR="00651EC5" w:rsidRPr="00651EC5" w:rsidRDefault="00037B34" w:rsidP="00CD2220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37B34">
        <w:rPr>
          <w:rFonts w:ascii="Verdana" w:eastAsia="Times New Roman" w:hAnsi="Verdana" w:cs="Verdana"/>
          <w:sz w:val="20"/>
          <w:szCs w:val="20"/>
          <w:lang w:eastAsia="pl-PL"/>
        </w:rPr>
        <w:t>2.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651EC5" w:rsidRPr="00037B34">
        <w:rPr>
          <w:rFonts w:ascii="Verdana" w:eastAsia="Times New Roman" w:hAnsi="Verdana" w:cs="Verdana"/>
          <w:sz w:val="20"/>
          <w:szCs w:val="20"/>
          <w:lang w:eastAsia="pl-PL"/>
        </w:rPr>
        <w:t xml:space="preserve">Wykonawca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upoważnia Zamawiającego do potrącenia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 xml:space="preserve">kar umownych z należności przewidzianej w </w:t>
      </w:r>
      <w:r w:rsidR="00FA103D"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 xml:space="preserve"> 3 ust. 1. Zapłata kary przez Wykonawcę lub </w:t>
      </w:r>
      <w:r w:rsidR="0072117A">
        <w:rPr>
          <w:rFonts w:ascii="Verdana" w:eastAsia="Times New Roman" w:hAnsi="Verdana" w:cs="Verdana"/>
          <w:sz w:val="20"/>
          <w:szCs w:val="20"/>
          <w:lang w:eastAsia="pl-PL"/>
        </w:rPr>
        <w:t xml:space="preserve">potrącenie przez Zamawiającego kwoty kary z płatności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>należnej Wykonawcy nie zwalnia Wykonawcy z obowiązku wykonania Przedmiotu Umowy lub j</w:t>
      </w:r>
      <w:r w:rsidR="0072117A">
        <w:rPr>
          <w:rFonts w:ascii="Verdana" w:eastAsia="Times New Roman" w:hAnsi="Verdana" w:cs="Verdana"/>
          <w:sz w:val="20"/>
          <w:szCs w:val="20"/>
          <w:lang w:eastAsia="pl-PL"/>
        </w:rPr>
        <w:t xml:space="preserve">akichkolwiek innych zobowiązań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>wynikających z Umowy</w:t>
      </w:r>
    </w:p>
    <w:p w14:paraId="0043FFC5" w14:textId="14C380DF" w:rsidR="00651EC5" w:rsidRDefault="00FA103D" w:rsidP="00CD2220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3. Łączna kwot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kar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umownych naliczanych zgodnie z treścią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ust. 1 ni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 </w:t>
      </w:r>
      <w:r w:rsidR="002E2B4A">
        <w:rPr>
          <w:rFonts w:ascii="Verdana" w:eastAsia="Times New Roman" w:hAnsi="Verdana" w:cs="Times New Roman"/>
          <w:sz w:val="20"/>
          <w:szCs w:val="20"/>
          <w:lang w:eastAsia="pl-PL"/>
        </w:rPr>
        <w:t>przekroczy 30</w:t>
      </w:r>
      <w:r w:rsidR="00BA67FC" w:rsidRPr="00BC36E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% 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wynagrodzenia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umownego </w:t>
      </w:r>
      <w:r w:rsidR="0005499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brutto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wskazanego w </w:t>
      </w:r>
      <w:r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3 ust</w:t>
      </w:r>
      <w:r w:rsidR="00054998">
        <w:rPr>
          <w:rFonts w:ascii="Verdana" w:eastAsia="Times New Roman" w:hAnsi="Verdana" w:cs="Verdana"/>
          <w:sz w:val="20"/>
          <w:szCs w:val="20"/>
          <w:lang w:eastAsia="pl-PL"/>
        </w:rPr>
        <w:t xml:space="preserve"> 1</w:t>
      </w:r>
      <w:r>
        <w:rPr>
          <w:rFonts w:ascii="Verdana" w:eastAsia="Times New Roman" w:hAnsi="Verdana" w:cs="Verdana"/>
          <w:sz w:val="20"/>
          <w:szCs w:val="20"/>
          <w:lang w:eastAsia="pl-PL"/>
        </w:rPr>
        <w:t>.</w:t>
      </w:r>
      <w:r w:rsidR="00314DA9">
        <w:rPr>
          <w:rFonts w:ascii="Verdana" w:eastAsia="Times New Roman" w:hAnsi="Verdana" w:cs="Verdana"/>
          <w:sz w:val="20"/>
          <w:szCs w:val="20"/>
          <w:lang w:eastAsia="pl-PL"/>
        </w:rPr>
        <w:t xml:space="preserve">    </w:t>
      </w:r>
    </w:p>
    <w:p w14:paraId="4BB7D1A0" w14:textId="77777777" w:rsidR="00F35535" w:rsidRDefault="00FA103D" w:rsidP="00F910C7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 xml:space="preserve">4. Zamawiający zastrzega sobie możliwość </w:t>
      </w:r>
      <w:r w:rsidR="007509C3">
        <w:rPr>
          <w:rFonts w:ascii="Verdana" w:eastAsia="Times New Roman" w:hAnsi="Verdana" w:cs="Verdana"/>
          <w:sz w:val="20"/>
          <w:szCs w:val="20"/>
          <w:lang w:eastAsia="pl-PL"/>
        </w:rPr>
        <w:t>dochodzenia odszkodowania uzupełniającego przewyższającego kwotę umownych.</w:t>
      </w:r>
    </w:p>
    <w:p w14:paraId="0BBB8DC8" w14:textId="77777777" w:rsidR="00F43807" w:rsidRDefault="00F43807" w:rsidP="00CD2220">
      <w:pPr>
        <w:widowControl w:val="0"/>
        <w:autoSpaceDE w:val="0"/>
        <w:autoSpaceDN w:val="0"/>
        <w:adjustRightInd w:val="0"/>
        <w:spacing w:line="240" w:lineRule="auto"/>
        <w:ind w:left="4248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099E0019" w14:textId="54E1D946" w:rsidR="00651EC5" w:rsidRPr="00CD2220" w:rsidRDefault="00651EC5" w:rsidP="00CD2220">
      <w:pPr>
        <w:widowControl w:val="0"/>
        <w:autoSpaceDE w:val="0"/>
        <w:autoSpaceDN w:val="0"/>
        <w:adjustRightInd w:val="0"/>
        <w:spacing w:line="240" w:lineRule="auto"/>
        <w:ind w:left="4248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353510">
        <w:rPr>
          <w:rFonts w:ascii="Verdana" w:eastAsia="Times New Roman" w:hAnsi="Verdana" w:cs="Verdana"/>
          <w:b/>
          <w:sz w:val="20"/>
          <w:szCs w:val="20"/>
          <w:lang w:eastAsia="pl-PL"/>
        </w:rPr>
        <w:t>11</w:t>
      </w:r>
    </w:p>
    <w:p w14:paraId="0D767ACE" w14:textId="77777777" w:rsidR="00F35535" w:rsidRDefault="00443FA8" w:rsidP="00CD222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Zmiany Umowy</w:t>
      </w:r>
    </w:p>
    <w:p w14:paraId="005A9221" w14:textId="77777777" w:rsidR="00DF748E" w:rsidRPr="00DF748E" w:rsidRDefault="007509C3" w:rsidP="00F910C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Strony przewidują możliwość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dokonywania</w:t>
      </w:r>
      <w:r w:rsidR="00DF748E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zmian w umowie. Poza przypadkami określonym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i w Umowie, zmiany Umowy będą </w:t>
      </w:r>
      <w:r w:rsidR="00DF748E">
        <w:rPr>
          <w:rFonts w:ascii="Verdana" w:eastAsia="Times New Roman" w:hAnsi="Verdana" w:cs="Arial"/>
          <w:kern w:val="1"/>
          <w:sz w:val="20"/>
          <w:szCs w:val="20"/>
          <w:lang w:eastAsia="ar-SA"/>
        </w:rPr>
        <w:t>mogły nastąpić w następujących przypadkach:</w:t>
      </w:r>
    </w:p>
    <w:p w14:paraId="2DA4A6B3" w14:textId="1A043C3F" w:rsidR="00651EC5" w:rsidRPr="0098575B" w:rsidRDefault="009E006A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Arial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z</w:t>
      </w:r>
      <w:r w:rsidR="00DF748E" w:rsidRPr="0098575B">
        <w:rPr>
          <w:rFonts w:ascii="Verdana" w:eastAsia="Times New Roman" w:hAnsi="Verdana" w:cs="Arial"/>
          <w:kern w:val="1"/>
          <w:sz w:val="20"/>
          <w:szCs w:val="20"/>
          <w:lang w:eastAsia="ar-SA"/>
        </w:rPr>
        <w:t>aistnienia omyłki pisarskiej lub rachunkowej;</w:t>
      </w:r>
    </w:p>
    <w:p w14:paraId="209BE90A" w14:textId="0E719223" w:rsidR="00651EC5" w:rsidRPr="0098575B" w:rsidRDefault="009E006A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z</w:t>
      </w:r>
      <w:r w:rsidR="0098575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miany powszechnie obowiązujących przepisów 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prawa w zakresie mającym wpływ </w:t>
      </w:r>
      <w:r w:rsidR="00303F3B">
        <w:rPr>
          <w:rFonts w:ascii="Verdana" w:eastAsia="Times New Roman" w:hAnsi="Verdana" w:cs="Arial"/>
          <w:kern w:val="1"/>
          <w:sz w:val="20"/>
          <w:szCs w:val="20"/>
          <w:lang w:eastAsia="ar-SA"/>
        </w:rPr>
        <w:t>na realizację Przedmiotu Umowy</w:t>
      </w:r>
      <w:r w:rsidR="0098575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lub świadczenie Stron;</w:t>
      </w:r>
    </w:p>
    <w:p w14:paraId="1847D57D" w14:textId="7900144D" w:rsidR="0098575B" w:rsidRPr="00A707AD" w:rsidRDefault="009E006A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p</w:t>
      </w:r>
      <w:r w:rsidR="0098575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owstania rozbieżności lub niejasności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w rozumieniu pojęć użytych w </w:t>
      </w:r>
      <w:r w:rsidR="002E2B4A">
        <w:rPr>
          <w:rFonts w:ascii="Verdana" w:eastAsia="Times New Roman" w:hAnsi="Verdana" w:cs="Arial"/>
          <w:kern w:val="1"/>
          <w:sz w:val="20"/>
          <w:szCs w:val="20"/>
          <w:lang w:eastAsia="ar-SA"/>
        </w:rPr>
        <w:t>Umowie,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których nie będ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>zie można usunąć w inny sposób,</w:t>
      </w:r>
      <w:r w:rsidR="00F14F3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a zmiana będzie umożliwiać usunięcie rozbieżności i doprecyzowanie Umowy w celu jednoznacznej interpretacji jej 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postanowień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przez strony;</w:t>
      </w:r>
    </w:p>
    <w:p w14:paraId="0FD62080" w14:textId="03A727FB" w:rsidR="009E006A" w:rsidRPr="009E006A" w:rsidRDefault="009E006A" w:rsidP="009E006A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z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aistnienia, po zawarciu Umowy, Przypadku siły wyż</w:t>
      </w:r>
      <w:r w:rsidR="00C45526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szej, przez którą, na potrzeby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niniejszej Umowy rozumieć należy zdarz</w:t>
      </w:r>
      <w:r w:rsidR="00303F3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enie zewnętrzne wobec łączącej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Strony więzi praw</w:t>
      </w:r>
      <w:r w:rsidR="00885CDA">
        <w:rPr>
          <w:rFonts w:ascii="Verdana" w:eastAsia="Times New Roman" w:hAnsi="Verdana" w:cs="Arial"/>
          <w:kern w:val="1"/>
          <w:sz w:val="20"/>
          <w:szCs w:val="20"/>
          <w:lang w:eastAsia="ar-SA"/>
        </w:rPr>
        <w:t>nej, o charakterze niezależnym od Stron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, które</w:t>
      </w:r>
      <w:r w:rsidR="00885CDA">
        <w:rPr>
          <w:rFonts w:ascii="Verdana" w:eastAsia="Times New Roman" w:hAnsi="Verdana" w:cs="Arial"/>
          <w:kern w:val="1"/>
          <w:sz w:val="20"/>
          <w:szCs w:val="20"/>
          <w:lang w:eastAsia="ar-SA"/>
        </w:rPr>
        <w:t>go Strony nie mogły przewidzieć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, którego nie można uniknąć ani któremu Stro</w:t>
      </w:r>
      <w:r w:rsidR="00885CD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ny nie mogły zapobiec przy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z</w:t>
      </w:r>
      <w:r w:rsidR="004C599C">
        <w:rPr>
          <w:rFonts w:ascii="Verdana" w:eastAsia="Times New Roman" w:hAnsi="Verdana" w:cs="Arial"/>
          <w:kern w:val="1"/>
          <w:sz w:val="20"/>
          <w:szCs w:val="20"/>
          <w:lang w:eastAsia="ar-SA"/>
        </w:rPr>
        <w:t>achowaniu należytej staranności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.</w:t>
      </w:r>
    </w:p>
    <w:p w14:paraId="24A981D4" w14:textId="00157C18" w:rsidR="009E006A" w:rsidRPr="009E006A" w:rsidRDefault="009E006A" w:rsidP="009E006A">
      <w:pPr>
        <w:widowControl w:val="0"/>
        <w:suppressAutoHyphens/>
        <w:spacing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>
        <w:rPr>
          <w:rFonts w:ascii="Verdana" w:eastAsia="Verdana" w:hAnsi="Verdana" w:cs="Verdana"/>
          <w:position w:val="2"/>
          <w:sz w:val="20"/>
          <w:szCs w:val="20"/>
          <w:lang w:eastAsia="pl-PL"/>
        </w:rPr>
        <w:t>2</w:t>
      </w:r>
      <w:r w:rsidRPr="009E006A">
        <w:rPr>
          <w:rFonts w:ascii="Verdana" w:eastAsia="Verdana" w:hAnsi="Verdana" w:cs="Verdana"/>
          <w:position w:val="2"/>
          <w:sz w:val="20"/>
          <w:szCs w:val="20"/>
          <w:lang w:eastAsia="pl-PL"/>
        </w:rPr>
        <w:t>.Wszelkie zmiany Umowy wymagają formy pisemnej pod rygorem nieważności z zastrzeżeniem wyjątków przewidzianych w Umowie.</w:t>
      </w:r>
    </w:p>
    <w:p w14:paraId="4ACF5AAB" w14:textId="77777777" w:rsidR="009E006A" w:rsidRPr="00651EC5" w:rsidRDefault="009E006A" w:rsidP="009E006A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</w:p>
    <w:p w14:paraId="260D6CB0" w14:textId="5AD3DAEA" w:rsidR="00B0075F" w:rsidRPr="00CD2220" w:rsidRDefault="00B0075F" w:rsidP="00CD2220">
      <w:pPr>
        <w:widowControl w:val="0"/>
        <w:autoSpaceDE w:val="0"/>
        <w:autoSpaceDN w:val="0"/>
        <w:adjustRightInd w:val="0"/>
        <w:spacing w:line="240" w:lineRule="auto"/>
        <w:ind w:left="4248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353510">
        <w:rPr>
          <w:rFonts w:ascii="Verdana" w:eastAsia="Times New Roman" w:hAnsi="Verdana" w:cs="Verdana"/>
          <w:b/>
          <w:sz w:val="20"/>
          <w:szCs w:val="20"/>
          <w:lang w:eastAsia="pl-PL"/>
        </w:rPr>
        <w:t>12</w:t>
      </w:r>
    </w:p>
    <w:p w14:paraId="6C0F5D0C" w14:textId="77777777" w:rsidR="00B0075F" w:rsidRDefault="00B0075F" w:rsidP="00CD222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Dane osobowe</w:t>
      </w:r>
    </w:p>
    <w:p w14:paraId="33A07134" w14:textId="77777777" w:rsidR="00B0075F" w:rsidRPr="00B0075F" w:rsidRDefault="00B0075F" w:rsidP="00F910C7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bookmarkStart w:id="1" w:name="_Hlk66109470"/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1.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  <w:bookmarkEnd w:id="1"/>
    </w:p>
    <w:p w14:paraId="2D239D93" w14:textId="0FFA8C61" w:rsidR="00B0075F" w:rsidRPr="00DD5234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2.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Administratorem danych osobowych po stronie Zamawiającego jest Generalny Dyrektor Dróg Krajowych i Autostrad. Administratorem danych osobowych po stronie Wykonawcy jest </w:t>
      </w:r>
      <w:r w:rsidR="009D0E60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……………………………</w:t>
      </w:r>
      <w:r w:rsidR="000D7DAD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</w:t>
      </w:r>
      <w:r w:rsidR="002E2B4A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</w:t>
      </w:r>
      <w:r w:rsidR="009D0E60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………………………</w:t>
      </w:r>
      <w:r w:rsidR="00DD5234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…………………………..</w:t>
      </w:r>
      <w:r w:rsidR="009D0E60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…………..…………………………………………</w:t>
      </w:r>
      <w:r w:rsidR="00E46181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….</w:t>
      </w:r>
    </w:p>
    <w:p w14:paraId="4A60E765" w14:textId="77777777" w:rsidR="00B0075F" w:rsidRPr="00B0075F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3.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Wykonawca zobowiązuje się poinformować wszystkie osoby fizyczne związane </w:t>
      </w:r>
      <w:r w:rsidR="00C87B7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z realizacją niniejszej umowy (w tym osoby fizyczne prowadzące działalność gospodarczą), których dane osobowe w jakiejkolwiek formie będą udostępnione przez Wykonawcę Zamawiającemu lub które Wykonawca pozyska, jako podmiot przetwarzający działający </w:t>
      </w:r>
      <w:r w:rsidR="000D7DAD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 imieniu Zamawiającego, o fakcie rozpoczęcia przetwarzania tych danych osobowych przez Zamawiającego.</w:t>
      </w:r>
    </w:p>
    <w:p w14:paraId="0299E31D" w14:textId="77777777" w:rsidR="00B0075F" w:rsidRPr="00B0075F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4.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64AA85B5" w14:textId="77D81859" w:rsidR="00B0075F" w:rsidRPr="000E1E92" w:rsidRDefault="002E2B4A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000000" w:themeColor="text1"/>
          <w:sz w:val="23"/>
          <w:szCs w:val="23"/>
          <w:lang w:eastAsia="pl-PL"/>
        </w:rPr>
      </w:pPr>
      <w:r w:rsidRPr="000C4304">
        <w:rPr>
          <w:rFonts w:ascii="Verdana" w:eastAsia="Times New Roman" w:hAnsi="Verdana" w:cs="Segoe UI"/>
          <w:color w:val="000000" w:themeColor="text1"/>
          <w:sz w:val="20"/>
          <w:szCs w:val="20"/>
          <w:u w:val="single"/>
          <w:lang w:eastAsia="pl-PL"/>
        </w:rPr>
        <w:t>https://www.gov.pl/web/gddkia/przetwarzanie-danych-osobowych-pracownikow-wykonawcow-i-podwykonawcow</w:t>
      </w:r>
      <w:r w:rsidR="000E1E92">
        <w:rPr>
          <w:rFonts w:ascii="Segoe UI" w:eastAsia="Times New Roman" w:hAnsi="Segoe UI" w:cs="Segoe UI"/>
          <w:color w:val="000000" w:themeColor="text1"/>
          <w:sz w:val="23"/>
          <w:szCs w:val="23"/>
          <w:lang w:eastAsia="pl-PL"/>
        </w:rPr>
        <w:t xml:space="preserve"> </w:t>
      </w:r>
      <w:r w:rsidR="00B0075F"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7CD8571B" w14:textId="77777777" w:rsidR="00651EC5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lastRenderedPageBreak/>
        <w:t>5.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Wykonawca ponosi wobec Zamawiającego pełną odpowiedzialność z tytułu niewykonania lub nienależytego wykonania obowiązków wskazanych powyżej.</w:t>
      </w:r>
    </w:p>
    <w:p w14:paraId="44EE94B8" w14:textId="77777777" w:rsidR="00B16ABE" w:rsidRDefault="00B16ABE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</w:p>
    <w:p w14:paraId="1CEAA1DA" w14:textId="77777777" w:rsidR="00864B9B" w:rsidRPr="00C87B77" w:rsidRDefault="00864B9B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</w:p>
    <w:p w14:paraId="1D82E242" w14:textId="7AD531BF" w:rsidR="00651EC5" w:rsidRPr="00651EC5" w:rsidRDefault="00651EC5" w:rsidP="00B16ABE">
      <w:pPr>
        <w:autoSpaceDE w:val="0"/>
        <w:autoSpaceDN w:val="0"/>
        <w:adjustRightInd w:val="0"/>
        <w:spacing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§ 1</w:t>
      </w:r>
      <w:r w:rsidR="00353510">
        <w:rPr>
          <w:rFonts w:ascii="Verdana" w:eastAsia="Times New Roman" w:hAnsi="Verdana" w:cs="Verdana"/>
          <w:b/>
          <w:sz w:val="20"/>
          <w:szCs w:val="20"/>
          <w:lang w:eastAsia="pl-PL"/>
        </w:rPr>
        <w:t>3</w:t>
      </w:r>
    </w:p>
    <w:p w14:paraId="412EBEDD" w14:textId="77777777" w:rsidR="00651EC5" w:rsidRDefault="00B56132" w:rsidP="00F910C7">
      <w:pPr>
        <w:widowControl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Postanowienia końcowe</w:t>
      </w:r>
    </w:p>
    <w:p w14:paraId="395D09AA" w14:textId="77777777" w:rsidR="00F35535" w:rsidRPr="00651EC5" w:rsidRDefault="00F35535" w:rsidP="00F910C7">
      <w:pPr>
        <w:widowControl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41488F62" w14:textId="4CC3027A" w:rsidR="00651EC5" w:rsidRPr="00EF2F50" w:rsidRDefault="00B56132" w:rsidP="007F7AE1">
      <w:pPr>
        <w:pStyle w:val="Akapitzlist"/>
        <w:widowControl w:val="0"/>
        <w:numPr>
          <w:ilvl w:val="3"/>
          <w:numId w:val="38"/>
        </w:numPr>
        <w:tabs>
          <w:tab w:val="left" w:pos="1418"/>
        </w:tabs>
        <w:suppressAutoHyphens/>
        <w:spacing w:line="240" w:lineRule="auto"/>
        <w:jc w:val="both"/>
        <w:rPr>
          <w:rFonts w:ascii="Times New Roman" w:eastAsia="Verdana" w:hAnsi="Times New Roman" w:cs="Times New Roman"/>
          <w:sz w:val="24"/>
          <w:szCs w:val="20"/>
          <w:lang w:eastAsia="pl-PL"/>
        </w:rPr>
      </w:pP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Wszelkie spory mogące wynikać w związku z wykonaniem niniejszej umowy, będą rozstrzygane przez </w:t>
      </w:r>
      <w:r w:rsidR="009E006A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sąd właściwy ze względu na siedzibę Oddziału Zamawiającego (Myśliwska 5, Katowice). </w:t>
      </w:r>
    </w:p>
    <w:p w14:paraId="13F8D7E5" w14:textId="5273CFD4" w:rsidR="00EF2F50" w:rsidRDefault="00651EC5" w:rsidP="007F7AE1">
      <w:pPr>
        <w:pStyle w:val="Akapitzlist"/>
        <w:widowControl w:val="0"/>
        <w:numPr>
          <w:ilvl w:val="3"/>
          <w:numId w:val="38"/>
        </w:numPr>
        <w:suppressAutoHyphens/>
        <w:spacing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W</w:t>
      </w:r>
      <w:r w:rsidR="00B56132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 </w:t>
      </w:r>
      <w:r w:rsidR="002E2B4A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sprawach,</w:t>
      </w:r>
      <w:r w:rsidR="00B56132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 które nie zosta</w:t>
      </w:r>
      <w:r w:rsidR="00303F3B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ły uregulowane niniejszą Umową </w:t>
      </w:r>
      <w:r w:rsidR="00B56132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mają zastosowanie przepisy</w:t>
      </w:r>
      <w:r w:rsidR="00AE2BD9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 </w:t>
      </w:r>
      <w:r w:rsidR="00B56132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powszechnie obowiązujące, a w szczególności Kodeks cywilny.</w:t>
      </w:r>
    </w:p>
    <w:p w14:paraId="1416272D" w14:textId="77777777" w:rsidR="00EF2F50" w:rsidRDefault="00892929" w:rsidP="007F7AE1">
      <w:pPr>
        <w:pStyle w:val="Akapitzlist"/>
        <w:widowControl w:val="0"/>
        <w:numPr>
          <w:ilvl w:val="3"/>
          <w:numId w:val="38"/>
        </w:numPr>
        <w:suppressAutoHyphens/>
        <w:spacing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6864FDBE" w14:textId="77777777" w:rsidR="00EF2F50" w:rsidRDefault="00892929" w:rsidP="007F7AE1">
      <w:pPr>
        <w:pStyle w:val="Akapitzlist"/>
        <w:widowControl w:val="0"/>
        <w:numPr>
          <w:ilvl w:val="3"/>
          <w:numId w:val="38"/>
        </w:numPr>
        <w:suppressAutoHyphens/>
        <w:spacing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Datą zawarcia Umowy jest dzień jej podpisania przez ostatnią ze Stron. </w:t>
      </w:r>
    </w:p>
    <w:p w14:paraId="42144327" w14:textId="77777777" w:rsidR="00EF2F50" w:rsidRDefault="00892929" w:rsidP="007F7AE1">
      <w:pPr>
        <w:pStyle w:val="Akapitzlist"/>
        <w:widowControl w:val="0"/>
        <w:numPr>
          <w:ilvl w:val="3"/>
          <w:numId w:val="38"/>
        </w:numPr>
        <w:suppressAutoHyphens/>
        <w:spacing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075BF815" w14:textId="7478319D" w:rsidR="00651EC5" w:rsidRPr="00EF2F50" w:rsidRDefault="00892929" w:rsidP="007F7AE1">
      <w:pPr>
        <w:pStyle w:val="Akapitzlist"/>
        <w:widowControl w:val="0"/>
        <w:numPr>
          <w:ilvl w:val="3"/>
          <w:numId w:val="38"/>
        </w:numPr>
        <w:suppressAutoHyphens/>
        <w:spacing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W przypadku, </w:t>
      </w:r>
      <w:r w:rsidR="00C60CEA"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g</w:t>
      </w:r>
      <w:r w:rsidRPr="00EF2F50">
        <w:rPr>
          <w:rFonts w:ascii="Verdana" w:eastAsia="Verdana" w:hAnsi="Verdana" w:cs="Verdana"/>
          <w:position w:val="2"/>
          <w:sz w:val="20"/>
          <w:szCs w:val="20"/>
          <w:lang w:eastAsia="pl-PL"/>
        </w:rPr>
        <w:t>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6E49034F" w14:textId="77777777" w:rsidR="00651EC5" w:rsidRPr="00651EC5" w:rsidRDefault="00651EC5" w:rsidP="00F910C7">
      <w:p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10EB0F" w14:textId="77777777" w:rsidR="00651EC5" w:rsidRDefault="00C45526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         </w:t>
      </w:r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>PODPISY I PIECZĘCIE</w:t>
      </w:r>
    </w:p>
    <w:p w14:paraId="5E164D94" w14:textId="77777777" w:rsidR="00C45526" w:rsidRPr="00651EC5" w:rsidRDefault="00C45526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B5F24C" w14:textId="46445F7E" w:rsidR="00651EC5" w:rsidRPr="00651EC5" w:rsidRDefault="002E2B4A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ZAMAWIAJĄCY:  </w:t>
      </w:r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                </w:t>
      </w:r>
      <w:r w:rsidR="00303F3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</w:t>
      </w:r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031D49C5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5A3BD4C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5A1BEF7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927D69B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1.   .................................</w:t>
      </w: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          .............................................</w:t>
      </w:r>
    </w:p>
    <w:p w14:paraId="3860E016" w14:textId="2F8A39CB" w:rsidR="00651EC5" w:rsidRPr="00651EC5" w:rsidRDefault="00C45526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           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>(data i podpis)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ab/>
        <w:t xml:space="preserve">                                                                 </w:t>
      </w:r>
      <w:r w:rsidR="002E2B4A" w:rsidRPr="00651EC5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(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>data i  podpis)</w:t>
      </w:r>
    </w:p>
    <w:p w14:paraId="7781756B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C828A60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7034C21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2.   .................................</w:t>
      </w:r>
    </w:p>
    <w:p w14:paraId="548C8439" w14:textId="305074F4" w:rsidR="003961A2" w:rsidRDefault="00C45526" w:rsidP="00F910C7">
      <w:pPr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         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 xml:space="preserve">(data </w:t>
      </w:r>
      <w:r w:rsidR="002E2B4A" w:rsidRPr="00651EC5">
        <w:rPr>
          <w:rFonts w:ascii="Verdana" w:eastAsia="Times New Roman" w:hAnsi="Verdana" w:cs="Times New Roman"/>
          <w:sz w:val="16"/>
          <w:szCs w:val="16"/>
          <w:lang w:eastAsia="pl-PL"/>
        </w:rPr>
        <w:t>i podpis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>)</w:t>
      </w:r>
    </w:p>
    <w:p w14:paraId="61324C5B" w14:textId="77777777" w:rsidR="00E91AA2" w:rsidRDefault="00E91AA2" w:rsidP="00B7659A">
      <w:pPr>
        <w:jc w:val="both"/>
      </w:pPr>
    </w:p>
    <w:p w14:paraId="4DAE8963" w14:textId="6A6FF38D" w:rsidR="007F7AE1" w:rsidRDefault="007F7AE1" w:rsidP="007F7AE1">
      <w:pPr>
        <w:spacing w:after="0"/>
        <w:jc w:val="both"/>
        <w:rPr>
          <w:smallCaps/>
        </w:rPr>
      </w:pPr>
      <w:r>
        <w:rPr>
          <w:smallCaps/>
        </w:rPr>
        <w:t>Sprawdzono pod względem formalnoprawnym</w:t>
      </w:r>
    </w:p>
    <w:p w14:paraId="07E7A6A0" w14:textId="75227E67" w:rsidR="007F7AE1" w:rsidRDefault="00BB4F8A" w:rsidP="007F7AE1">
      <w:pPr>
        <w:spacing w:after="0"/>
        <w:jc w:val="both"/>
        <w:rPr>
          <w:smallCaps/>
        </w:rPr>
      </w:pPr>
      <w:r>
        <w:rPr>
          <w:smallCaps/>
        </w:rPr>
        <w:t>9</w:t>
      </w:r>
      <w:r w:rsidR="007F7AE1">
        <w:rPr>
          <w:smallCaps/>
        </w:rPr>
        <w:t xml:space="preserve"> marca 2026 r. </w:t>
      </w:r>
    </w:p>
    <w:p w14:paraId="6BAC5155" w14:textId="2AB649FA" w:rsidR="007F7AE1" w:rsidRPr="007F7AE1" w:rsidRDefault="007F7AE1" w:rsidP="007F7AE1">
      <w:pPr>
        <w:spacing w:after="0"/>
        <w:jc w:val="both"/>
        <w:rPr>
          <w:smallCaps/>
        </w:rPr>
      </w:pPr>
      <w:r>
        <w:rPr>
          <w:smallCaps/>
        </w:rPr>
        <w:t xml:space="preserve">r. pr. Arkadiusz Gawron </w:t>
      </w:r>
    </w:p>
    <w:sectPr w:rsidR="007F7AE1" w:rsidRPr="007F7AE1" w:rsidSect="00BE09DE">
      <w:headerReference w:type="default" r:id="rId8"/>
      <w:footerReference w:type="even" r:id="rId9"/>
      <w:footerReference w:type="default" r:id="rId10"/>
      <w:footerReference w:type="first" r:id="rId11"/>
      <w:pgSz w:w="11905" w:h="16837"/>
      <w:pgMar w:top="1418" w:right="1418" w:bottom="1418" w:left="993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F186C" w14:textId="77777777" w:rsidR="00E3544A" w:rsidRDefault="00E3544A">
      <w:pPr>
        <w:spacing w:after="0" w:line="240" w:lineRule="auto"/>
      </w:pPr>
      <w:r>
        <w:separator/>
      </w:r>
    </w:p>
  </w:endnote>
  <w:endnote w:type="continuationSeparator" w:id="0">
    <w:p w14:paraId="2AEDCBEC" w14:textId="77777777" w:rsidR="00E3544A" w:rsidRDefault="00E3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D612" w14:textId="77777777" w:rsidR="00BE09DE" w:rsidRDefault="00BE09DE" w:rsidP="00BE09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C0C4E21" w14:textId="77777777" w:rsidR="00BE09DE" w:rsidRDefault="00BE09DE">
    <w:pPr>
      <w:pStyle w:val="Style13"/>
      <w:widowControl/>
      <w:ind w:right="490"/>
      <w:jc w:val="right"/>
      <w:rPr>
        <w:rStyle w:val="FontStyle6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3E91" w14:textId="117C36F1" w:rsidR="00BE09DE" w:rsidRPr="00546290" w:rsidRDefault="00BE09DE" w:rsidP="00BE09DE">
    <w:pPr>
      <w:pStyle w:val="Stopka"/>
      <w:pBdr>
        <w:top w:val="single" w:sz="4" w:space="1" w:color="D9D9D9"/>
      </w:pBdr>
      <w:jc w:val="right"/>
    </w:pPr>
    <w:r w:rsidRPr="00546290">
      <w:fldChar w:fldCharType="begin"/>
    </w:r>
    <w:r w:rsidRPr="007C3281">
      <w:instrText>PAGE   \* MERGEFORMAT</w:instrText>
    </w:r>
    <w:r w:rsidRPr="00546290">
      <w:fldChar w:fldCharType="separate"/>
    </w:r>
    <w:r w:rsidR="00241D24">
      <w:rPr>
        <w:noProof/>
      </w:rPr>
      <w:t>6</w:t>
    </w:r>
    <w:r w:rsidRPr="00546290">
      <w:fldChar w:fldCharType="end"/>
    </w:r>
    <w:r w:rsidRPr="00546290">
      <w:t xml:space="preserve"> | </w:t>
    </w:r>
    <w:r w:rsidRPr="00546290">
      <w:rPr>
        <w:color w:val="808080"/>
        <w:spacing w:val="60"/>
      </w:rPr>
      <w:t>Strona</w:t>
    </w:r>
  </w:p>
  <w:p w14:paraId="2B6121A2" w14:textId="77777777" w:rsidR="00BE09DE" w:rsidRDefault="00BE09DE">
    <w:pPr>
      <w:pStyle w:val="Style13"/>
      <w:widowControl/>
      <w:ind w:right="490"/>
      <w:jc w:val="right"/>
      <w:rPr>
        <w:rStyle w:val="FontStyle6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31E20" w14:textId="77777777" w:rsidR="00BE09DE" w:rsidRPr="007C3281" w:rsidRDefault="00BE09DE" w:rsidP="00BE09DE">
    <w:pPr>
      <w:pStyle w:val="Stopka"/>
      <w:pBdr>
        <w:top w:val="single" w:sz="4" w:space="1" w:color="D9D9D9"/>
      </w:pBdr>
      <w:jc w:val="right"/>
    </w:pPr>
    <w:r w:rsidRPr="007C3281">
      <w:fldChar w:fldCharType="begin"/>
    </w:r>
    <w:r w:rsidRPr="007C3281">
      <w:instrText>PAGE   \* MERGEFORMAT</w:instrText>
    </w:r>
    <w:r w:rsidRPr="007C3281">
      <w:fldChar w:fldCharType="separate"/>
    </w:r>
    <w:r>
      <w:rPr>
        <w:noProof/>
      </w:rPr>
      <w:t>1</w:t>
    </w:r>
    <w:r w:rsidRPr="007C3281">
      <w:fldChar w:fldCharType="end"/>
    </w:r>
    <w:r w:rsidRPr="007C3281">
      <w:t xml:space="preserve"> | </w:t>
    </w:r>
    <w:r w:rsidRPr="007C3281">
      <w:rPr>
        <w:color w:val="808080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99934" w14:textId="77777777" w:rsidR="00E3544A" w:rsidRDefault="00E3544A">
      <w:pPr>
        <w:spacing w:after="0" w:line="240" w:lineRule="auto"/>
      </w:pPr>
      <w:r>
        <w:separator/>
      </w:r>
    </w:p>
  </w:footnote>
  <w:footnote w:type="continuationSeparator" w:id="0">
    <w:p w14:paraId="74179831" w14:textId="77777777" w:rsidR="00E3544A" w:rsidRDefault="00E3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F850" w14:textId="77777777" w:rsidR="00BE09DE" w:rsidRDefault="00BE09DE" w:rsidP="00BE09D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3EBC36A6"/>
    <w:name w:val="WWNum9"/>
    <w:lvl w:ilvl="0">
      <w:start w:val="1"/>
      <w:numFmt w:val="decimal"/>
      <w:lvlText w:val="%1."/>
      <w:lvlJc w:val="left"/>
      <w:pPr>
        <w:tabs>
          <w:tab w:val="num" w:pos="-77"/>
        </w:tabs>
        <w:ind w:left="711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431" w:hanging="360"/>
      </w:pPr>
    </w:lvl>
    <w:lvl w:ilvl="2">
      <w:start w:val="1"/>
      <w:numFmt w:val="lowerRoman"/>
      <w:lvlText w:val="%2.%3."/>
      <w:lvlJc w:val="right"/>
      <w:pPr>
        <w:tabs>
          <w:tab w:val="num" w:pos="-77"/>
        </w:tabs>
        <w:ind w:left="2151" w:hanging="180"/>
      </w:pPr>
    </w:lvl>
    <w:lvl w:ilvl="3">
      <w:start w:val="1"/>
      <w:numFmt w:val="decimal"/>
      <w:lvlText w:val="%2.%3.%4."/>
      <w:lvlJc w:val="left"/>
      <w:pPr>
        <w:tabs>
          <w:tab w:val="num" w:pos="-77"/>
        </w:tabs>
        <w:ind w:left="2871" w:hanging="360"/>
      </w:pPr>
    </w:lvl>
    <w:lvl w:ilvl="4">
      <w:start w:val="1"/>
      <w:numFmt w:val="lowerLetter"/>
      <w:lvlText w:val="%2.%3.%4.%5."/>
      <w:lvlJc w:val="left"/>
      <w:pPr>
        <w:tabs>
          <w:tab w:val="num" w:pos="-77"/>
        </w:tabs>
        <w:ind w:left="3591" w:hanging="360"/>
      </w:pPr>
    </w:lvl>
    <w:lvl w:ilvl="5">
      <w:start w:val="1"/>
      <w:numFmt w:val="lowerRoman"/>
      <w:lvlText w:val="%2.%3.%4.%5.%6."/>
      <w:lvlJc w:val="right"/>
      <w:pPr>
        <w:tabs>
          <w:tab w:val="num" w:pos="-77"/>
        </w:tabs>
        <w:ind w:left="4311" w:hanging="180"/>
      </w:pPr>
    </w:lvl>
    <w:lvl w:ilvl="6">
      <w:start w:val="1"/>
      <w:numFmt w:val="decimal"/>
      <w:lvlText w:val="%2.%3.%4.%5.%6.%7."/>
      <w:lvlJc w:val="left"/>
      <w:pPr>
        <w:tabs>
          <w:tab w:val="num" w:pos="-77"/>
        </w:tabs>
        <w:ind w:left="50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7"/>
        </w:tabs>
        <w:ind w:left="575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7"/>
        </w:tabs>
        <w:ind w:left="6471" w:hanging="180"/>
      </w:pPr>
    </w:lvl>
  </w:abstractNum>
  <w:abstractNum w:abstractNumId="1" w15:restartNumberingAfterBreak="0">
    <w:nsid w:val="0000000A"/>
    <w:multiLevelType w:val="multilevel"/>
    <w:tmpl w:val="0000000A"/>
    <w:name w:val="WWNum1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58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30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2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4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6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18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908" w:hanging="180"/>
      </w:pPr>
    </w:lvl>
  </w:abstractNum>
  <w:abstractNum w:abstractNumId="2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14159A"/>
    <w:multiLevelType w:val="hybridMultilevel"/>
    <w:tmpl w:val="5D062C8C"/>
    <w:lvl w:ilvl="0" w:tplc="A648BA6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093D2D4E"/>
    <w:multiLevelType w:val="multilevel"/>
    <w:tmpl w:val="9F5C148E"/>
    <w:styleLink w:val="WW8Num17"/>
    <w:lvl w:ilvl="0">
      <w:start w:val="1"/>
      <w:numFmt w:val="lowerLetter"/>
      <w:lvlText w:val="%1)"/>
      <w:lvlJc w:val="left"/>
      <w:pPr>
        <w:ind w:left="1080" w:hanging="360"/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EAE6AA9"/>
    <w:multiLevelType w:val="hybridMultilevel"/>
    <w:tmpl w:val="4CB423FC"/>
    <w:lvl w:ilvl="0" w:tplc="CE3C8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FC7D06"/>
    <w:multiLevelType w:val="hybridMultilevel"/>
    <w:tmpl w:val="72686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914D74"/>
    <w:multiLevelType w:val="hybridMultilevel"/>
    <w:tmpl w:val="2C84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97C4B"/>
    <w:multiLevelType w:val="hybridMultilevel"/>
    <w:tmpl w:val="FC20ED2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20E25"/>
    <w:multiLevelType w:val="singleLevel"/>
    <w:tmpl w:val="B71A052C"/>
    <w:lvl w:ilvl="0">
      <w:start w:val="1"/>
      <w:numFmt w:val="decimal"/>
      <w:lvlText w:val="%1)"/>
      <w:legacy w:legacy="1" w:legacySpace="0" w:legacyIndent="382"/>
      <w:lvlJc w:val="left"/>
      <w:rPr>
        <w:rFonts w:ascii="Verdana" w:hAnsi="Verdana" w:hint="default"/>
      </w:rPr>
    </w:lvl>
  </w:abstractNum>
  <w:abstractNum w:abstractNumId="10" w15:restartNumberingAfterBreak="0">
    <w:nsid w:val="13DE61B0"/>
    <w:multiLevelType w:val="multilevel"/>
    <w:tmpl w:val="22383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1DD22558"/>
    <w:multiLevelType w:val="multilevel"/>
    <w:tmpl w:val="22383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27F756C6"/>
    <w:multiLevelType w:val="hybridMultilevel"/>
    <w:tmpl w:val="63287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803E8"/>
    <w:multiLevelType w:val="hybridMultilevel"/>
    <w:tmpl w:val="82D000C2"/>
    <w:lvl w:ilvl="0" w:tplc="ED3EF6BE">
      <w:start w:val="1"/>
      <w:numFmt w:val="decimal"/>
      <w:lvlText w:val="%1.1"/>
      <w:lvlJc w:val="left"/>
      <w:pPr>
        <w:ind w:left="1140" w:hanging="360"/>
      </w:pPr>
      <w:rPr>
        <w:rFonts w:hint="default"/>
      </w:rPr>
    </w:lvl>
    <w:lvl w:ilvl="1" w:tplc="7E76F58C">
      <w:start w:val="1"/>
      <w:numFmt w:val="decimal"/>
      <w:lvlText w:val="1.%2.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6D1979"/>
    <w:multiLevelType w:val="hybridMultilevel"/>
    <w:tmpl w:val="AD0C1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82223"/>
    <w:multiLevelType w:val="multilevel"/>
    <w:tmpl w:val="D07CA8F8"/>
    <w:lvl w:ilvl="0">
      <w:start w:val="1"/>
      <w:numFmt w:val="decimal"/>
      <w:lvlText w:val="%1."/>
      <w:legacy w:legacy="1" w:legacySpace="0" w:legacyIndent="389"/>
      <w:lvlJc w:val="left"/>
      <w:rPr>
        <w:rFonts w:ascii="Verdana" w:hAnsi="Verdana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30DA52E3"/>
    <w:multiLevelType w:val="hybridMultilevel"/>
    <w:tmpl w:val="0914AC2E"/>
    <w:lvl w:ilvl="0" w:tplc="43F8E2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21F3D"/>
    <w:multiLevelType w:val="hybridMultilevel"/>
    <w:tmpl w:val="2DECFDFE"/>
    <w:lvl w:ilvl="0" w:tplc="35F209E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24475"/>
    <w:multiLevelType w:val="hybridMultilevel"/>
    <w:tmpl w:val="DAE8A1EA"/>
    <w:lvl w:ilvl="0" w:tplc="3098AA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C2C75A">
      <w:start w:val="1"/>
      <w:numFmt w:val="lowerLetter"/>
      <w:lvlText w:val="%2)"/>
      <w:lvlJc w:val="left"/>
      <w:pPr>
        <w:ind w:left="8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0CE792">
      <w:start w:val="1"/>
      <w:numFmt w:val="lowerRoman"/>
      <w:lvlText w:val="%3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6EEA16">
      <w:start w:val="1"/>
      <w:numFmt w:val="decimal"/>
      <w:lvlText w:val="%4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36931E">
      <w:start w:val="1"/>
      <w:numFmt w:val="lowerLetter"/>
      <w:lvlText w:val="%5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FCC010">
      <w:start w:val="1"/>
      <w:numFmt w:val="lowerRoman"/>
      <w:lvlText w:val="%6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8D262">
      <w:start w:val="1"/>
      <w:numFmt w:val="decimal"/>
      <w:lvlText w:val="%7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A812AE">
      <w:start w:val="1"/>
      <w:numFmt w:val="lowerLetter"/>
      <w:lvlText w:val="%8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3C5C86">
      <w:start w:val="1"/>
      <w:numFmt w:val="lowerRoman"/>
      <w:lvlText w:val="%9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DD6FB0"/>
    <w:multiLevelType w:val="hybridMultilevel"/>
    <w:tmpl w:val="F8BA8FF8"/>
    <w:lvl w:ilvl="0" w:tplc="83F24DE0">
      <w:start w:val="1"/>
      <w:numFmt w:val="decimal"/>
      <w:lvlText w:val="%1."/>
      <w:lvlJc w:val="left"/>
      <w:pPr>
        <w:ind w:left="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E642BE">
      <w:start w:val="1"/>
      <w:numFmt w:val="decimal"/>
      <w:lvlText w:val="%2)"/>
      <w:lvlJc w:val="left"/>
      <w:pPr>
        <w:ind w:left="14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C67A5C">
      <w:start w:val="1"/>
      <w:numFmt w:val="lowerRoman"/>
      <w:lvlText w:val="%3"/>
      <w:lvlJc w:val="left"/>
      <w:pPr>
        <w:ind w:left="1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249150">
      <w:start w:val="1"/>
      <w:numFmt w:val="decimal"/>
      <w:lvlText w:val="%4"/>
      <w:lvlJc w:val="left"/>
      <w:pPr>
        <w:ind w:left="2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467CC0">
      <w:start w:val="1"/>
      <w:numFmt w:val="lowerLetter"/>
      <w:lvlText w:val="%5"/>
      <w:lvlJc w:val="left"/>
      <w:pPr>
        <w:ind w:left="3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2E2924">
      <w:start w:val="1"/>
      <w:numFmt w:val="lowerRoman"/>
      <w:lvlText w:val="%6"/>
      <w:lvlJc w:val="left"/>
      <w:pPr>
        <w:ind w:left="39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EA9D3E">
      <w:start w:val="1"/>
      <w:numFmt w:val="decimal"/>
      <w:lvlText w:val="%7"/>
      <w:lvlJc w:val="left"/>
      <w:pPr>
        <w:ind w:left="46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0C4E4">
      <w:start w:val="1"/>
      <w:numFmt w:val="lowerLetter"/>
      <w:lvlText w:val="%8"/>
      <w:lvlJc w:val="left"/>
      <w:pPr>
        <w:ind w:left="53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B27518">
      <w:start w:val="1"/>
      <w:numFmt w:val="lowerRoman"/>
      <w:lvlText w:val="%9"/>
      <w:lvlJc w:val="left"/>
      <w:pPr>
        <w:ind w:left="61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59622F7"/>
    <w:multiLevelType w:val="singleLevel"/>
    <w:tmpl w:val="E2E625B6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</w:abstractNum>
  <w:abstractNum w:abstractNumId="21" w15:restartNumberingAfterBreak="0">
    <w:nsid w:val="56A7048D"/>
    <w:multiLevelType w:val="hybridMultilevel"/>
    <w:tmpl w:val="13B2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17B88"/>
    <w:multiLevelType w:val="hybridMultilevel"/>
    <w:tmpl w:val="B9187D26"/>
    <w:lvl w:ilvl="0" w:tplc="57781BB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106DD"/>
    <w:multiLevelType w:val="hybridMultilevel"/>
    <w:tmpl w:val="01D233B4"/>
    <w:lvl w:ilvl="0" w:tplc="CE3C8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8424A3"/>
    <w:multiLevelType w:val="hybridMultilevel"/>
    <w:tmpl w:val="6706C050"/>
    <w:lvl w:ilvl="0" w:tplc="4DD2DBC2">
      <w:start w:val="1"/>
      <w:numFmt w:val="decimal"/>
      <w:lvlText w:val="%1."/>
      <w:lvlJc w:val="left"/>
      <w:pPr>
        <w:ind w:left="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28FA4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E239B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E0A27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9C3B7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A06A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68C40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065B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0A8DC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3E47A9B"/>
    <w:multiLevelType w:val="hybridMultilevel"/>
    <w:tmpl w:val="1C462974"/>
    <w:lvl w:ilvl="0" w:tplc="CE3C8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228C"/>
    <w:multiLevelType w:val="hybridMultilevel"/>
    <w:tmpl w:val="4F04CB5C"/>
    <w:lvl w:ilvl="0" w:tplc="6860818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FF6063"/>
    <w:multiLevelType w:val="hybridMultilevel"/>
    <w:tmpl w:val="2DAC8E7A"/>
    <w:lvl w:ilvl="0" w:tplc="98E406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9AC35A6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51718"/>
    <w:multiLevelType w:val="hybridMultilevel"/>
    <w:tmpl w:val="28A2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1668A"/>
    <w:multiLevelType w:val="hybridMultilevel"/>
    <w:tmpl w:val="0ABAFC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E21D8D"/>
    <w:multiLevelType w:val="hybridMultilevel"/>
    <w:tmpl w:val="3A6C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72C05"/>
    <w:multiLevelType w:val="hybridMultilevel"/>
    <w:tmpl w:val="FE7EBD8E"/>
    <w:lvl w:ilvl="0" w:tplc="67A8F56C">
      <w:start w:val="1"/>
      <w:numFmt w:val="decimal"/>
      <w:lvlText w:val="%1."/>
      <w:lvlJc w:val="left"/>
      <w:pPr>
        <w:ind w:left="55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66971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F8BA6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D4D01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DA169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36042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8CCE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243E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2C44B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58702B7"/>
    <w:multiLevelType w:val="hybridMultilevel"/>
    <w:tmpl w:val="6F3A7AEE"/>
    <w:lvl w:ilvl="0" w:tplc="85CAF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D859F2"/>
    <w:multiLevelType w:val="hybridMultilevel"/>
    <w:tmpl w:val="A230A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585EC5"/>
    <w:multiLevelType w:val="hybridMultilevel"/>
    <w:tmpl w:val="E1D8D904"/>
    <w:lvl w:ilvl="0" w:tplc="D3D89E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E927197"/>
    <w:multiLevelType w:val="hybridMultilevel"/>
    <w:tmpl w:val="D66C83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F05C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52789855">
    <w:abstractNumId w:val="15"/>
  </w:num>
  <w:num w:numId="2" w16cid:durableId="1141194602">
    <w:abstractNumId w:val="20"/>
  </w:num>
  <w:num w:numId="3" w16cid:durableId="1689453565">
    <w:abstractNumId w:val="9"/>
  </w:num>
  <w:num w:numId="4" w16cid:durableId="504783439">
    <w:abstractNumId w:val="11"/>
  </w:num>
  <w:num w:numId="5" w16cid:durableId="2142728308">
    <w:abstractNumId w:val="27"/>
  </w:num>
  <w:num w:numId="6" w16cid:durableId="1296059487">
    <w:abstractNumId w:val="33"/>
  </w:num>
  <w:num w:numId="7" w16cid:durableId="109710861">
    <w:abstractNumId w:val="28"/>
  </w:num>
  <w:num w:numId="8" w16cid:durableId="595329557">
    <w:abstractNumId w:val="0"/>
  </w:num>
  <w:num w:numId="9" w16cid:durableId="567693383">
    <w:abstractNumId w:val="1"/>
  </w:num>
  <w:num w:numId="10" w16cid:durableId="603805774">
    <w:abstractNumId w:val="4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  <w:rPr>
          <w:rFonts w:ascii="Verdana" w:hAnsi="Verdana" w:cs="Verdana"/>
          <w:sz w:val="20"/>
          <w:szCs w:val="20"/>
        </w:rPr>
      </w:lvl>
    </w:lvlOverride>
  </w:num>
  <w:num w:numId="11" w16cid:durableId="850992917">
    <w:abstractNumId w:val="4"/>
    <w:lvlOverride w:ilvl="0">
      <w:startOverride w:val="1"/>
    </w:lvlOverride>
  </w:num>
  <w:num w:numId="12" w16cid:durableId="455218090">
    <w:abstractNumId w:val="6"/>
  </w:num>
  <w:num w:numId="13" w16cid:durableId="1916696600">
    <w:abstractNumId w:val="2"/>
  </w:num>
  <w:num w:numId="14" w16cid:durableId="906888443">
    <w:abstractNumId w:val="35"/>
  </w:num>
  <w:num w:numId="15" w16cid:durableId="796222810">
    <w:abstractNumId w:val="25"/>
  </w:num>
  <w:num w:numId="16" w16cid:durableId="1961260362">
    <w:abstractNumId w:val="13"/>
  </w:num>
  <w:num w:numId="17" w16cid:durableId="1924491626">
    <w:abstractNumId w:val="12"/>
  </w:num>
  <w:num w:numId="18" w16cid:durableId="742292505">
    <w:abstractNumId w:val="29"/>
  </w:num>
  <w:num w:numId="19" w16cid:durableId="1949660535">
    <w:abstractNumId w:val="7"/>
  </w:num>
  <w:num w:numId="20" w16cid:durableId="990060837">
    <w:abstractNumId w:val="14"/>
  </w:num>
  <w:num w:numId="21" w16cid:durableId="1590456852">
    <w:abstractNumId w:val="22"/>
  </w:num>
  <w:num w:numId="22" w16cid:durableId="2029335191">
    <w:abstractNumId w:val="21"/>
  </w:num>
  <w:num w:numId="23" w16cid:durableId="113061513">
    <w:abstractNumId w:val="34"/>
  </w:num>
  <w:num w:numId="24" w16cid:durableId="1674259743">
    <w:abstractNumId w:val="4"/>
  </w:num>
  <w:num w:numId="25" w16cid:durableId="1918397953">
    <w:abstractNumId w:val="8"/>
  </w:num>
  <w:num w:numId="26" w16cid:durableId="1981685696">
    <w:abstractNumId w:val="3"/>
  </w:num>
  <w:num w:numId="27" w16cid:durableId="1897357333">
    <w:abstractNumId w:val="30"/>
  </w:num>
  <w:num w:numId="28" w16cid:durableId="1853760875">
    <w:abstractNumId w:val="32"/>
  </w:num>
  <w:num w:numId="29" w16cid:durableId="1299996502">
    <w:abstractNumId w:val="24"/>
  </w:num>
  <w:num w:numId="30" w16cid:durableId="1760055915">
    <w:abstractNumId w:val="18"/>
  </w:num>
  <w:num w:numId="31" w16cid:durableId="2032218005">
    <w:abstractNumId w:val="19"/>
  </w:num>
  <w:num w:numId="32" w16cid:durableId="1869874702">
    <w:abstractNumId w:val="31"/>
  </w:num>
  <w:num w:numId="33" w16cid:durableId="743532528">
    <w:abstractNumId w:val="17"/>
  </w:num>
  <w:num w:numId="34" w16cid:durableId="1359771544">
    <w:abstractNumId w:val="23"/>
  </w:num>
  <w:num w:numId="35" w16cid:durableId="1701738407">
    <w:abstractNumId w:val="5"/>
  </w:num>
  <w:num w:numId="36" w16cid:durableId="1729912789">
    <w:abstractNumId w:val="16"/>
  </w:num>
  <w:num w:numId="37" w16cid:durableId="1073889606">
    <w:abstractNumId w:val="26"/>
  </w:num>
  <w:num w:numId="38" w16cid:durableId="14535503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EC5"/>
    <w:rsid w:val="0002426F"/>
    <w:rsid w:val="00025694"/>
    <w:rsid w:val="000276A3"/>
    <w:rsid w:val="00036211"/>
    <w:rsid w:val="00037124"/>
    <w:rsid w:val="00037B34"/>
    <w:rsid w:val="00042CD5"/>
    <w:rsid w:val="00054998"/>
    <w:rsid w:val="000570F6"/>
    <w:rsid w:val="00062BC2"/>
    <w:rsid w:val="000646E9"/>
    <w:rsid w:val="000663D4"/>
    <w:rsid w:val="000864D3"/>
    <w:rsid w:val="00094FD8"/>
    <w:rsid w:val="00095FB1"/>
    <w:rsid w:val="000B12EE"/>
    <w:rsid w:val="000B2B26"/>
    <w:rsid w:val="000C1EED"/>
    <w:rsid w:val="000C335A"/>
    <w:rsid w:val="000C4304"/>
    <w:rsid w:val="000D631E"/>
    <w:rsid w:val="000D6373"/>
    <w:rsid w:val="000D7DAD"/>
    <w:rsid w:val="000E1E92"/>
    <w:rsid w:val="0010339B"/>
    <w:rsid w:val="00112189"/>
    <w:rsid w:val="001156CD"/>
    <w:rsid w:val="00116E95"/>
    <w:rsid w:val="00130667"/>
    <w:rsid w:val="001327C4"/>
    <w:rsid w:val="001527D8"/>
    <w:rsid w:val="00154F80"/>
    <w:rsid w:val="00165BD4"/>
    <w:rsid w:val="00175B15"/>
    <w:rsid w:val="001960F6"/>
    <w:rsid w:val="001A1604"/>
    <w:rsid w:val="001A1F4E"/>
    <w:rsid w:val="001B0E43"/>
    <w:rsid w:val="001D7FE4"/>
    <w:rsid w:val="001F246C"/>
    <w:rsid w:val="001F3CF5"/>
    <w:rsid w:val="001F598F"/>
    <w:rsid w:val="00207043"/>
    <w:rsid w:val="00233F2A"/>
    <w:rsid w:val="00241D24"/>
    <w:rsid w:val="0024529D"/>
    <w:rsid w:val="002464EE"/>
    <w:rsid w:val="00275F29"/>
    <w:rsid w:val="002815AE"/>
    <w:rsid w:val="002846F3"/>
    <w:rsid w:val="002A4416"/>
    <w:rsid w:val="002A7081"/>
    <w:rsid w:val="002C706C"/>
    <w:rsid w:val="002E1778"/>
    <w:rsid w:val="002E2B4A"/>
    <w:rsid w:val="002E77EB"/>
    <w:rsid w:val="002F2779"/>
    <w:rsid w:val="002F42CC"/>
    <w:rsid w:val="002F5064"/>
    <w:rsid w:val="002F57D3"/>
    <w:rsid w:val="00303423"/>
    <w:rsid w:val="00303763"/>
    <w:rsid w:val="00303F3B"/>
    <w:rsid w:val="00314DA9"/>
    <w:rsid w:val="00321847"/>
    <w:rsid w:val="003231E4"/>
    <w:rsid w:val="00324709"/>
    <w:rsid w:val="003303BD"/>
    <w:rsid w:val="00333E61"/>
    <w:rsid w:val="00353510"/>
    <w:rsid w:val="00354A0B"/>
    <w:rsid w:val="003723DF"/>
    <w:rsid w:val="00373B18"/>
    <w:rsid w:val="003844EC"/>
    <w:rsid w:val="003876EF"/>
    <w:rsid w:val="003961A2"/>
    <w:rsid w:val="003A429A"/>
    <w:rsid w:val="003D7A2B"/>
    <w:rsid w:val="003E1A51"/>
    <w:rsid w:val="003E4359"/>
    <w:rsid w:val="003E6FE9"/>
    <w:rsid w:val="003F5EA4"/>
    <w:rsid w:val="003F6F37"/>
    <w:rsid w:val="00411D5D"/>
    <w:rsid w:val="00412112"/>
    <w:rsid w:val="00422051"/>
    <w:rsid w:val="00423644"/>
    <w:rsid w:val="00427958"/>
    <w:rsid w:val="00432912"/>
    <w:rsid w:val="004345DD"/>
    <w:rsid w:val="004370A5"/>
    <w:rsid w:val="0043715C"/>
    <w:rsid w:val="004371EC"/>
    <w:rsid w:val="00443FA8"/>
    <w:rsid w:val="0045588F"/>
    <w:rsid w:val="0046579D"/>
    <w:rsid w:val="00472003"/>
    <w:rsid w:val="00477345"/>
    <w:rsid w:val="004A0F2C"/>
    <w:rsid w:val="004B098B"/>
    <w:rsid w:val="004C0B72"/>
    <w:rsid w:val="004C101A"/>
    <w:rsid w:val="004C599C"/>
    <w:rsid w:val="004D58DB"/>
    <w:rsid w:val="004E267B"/>
    <w:rsid w:val="005012F0"/>
    <w:rsid w:val="0050369F"/>
    <w:rsid w:val="00503BA5"/>
    <w:rsid w:val="00507874"/>
    <w:rsid w:val="00510F4B"/>
    <w:rsid w:val="00513932"/>
    <w:rsid w:val="00525B67"/>
    <w:rsid w:val="00532461"/>
    <w:rsid w:val="00533F5C"/>
    <w:rsid w:val="00547523"/>
    <w:rsid w:val="005523AD"/>
    <w:rsid w:val="0058251B"/>
    <w:rsid w:val="0059650E"/>
    <w:rsid w:val="0059669A"/>
    <w:rsid w:val="005A74EC"/>
    <w:rsid w:val="005B1731"/>
    <w:rsid w:val="005B5721"/>
    <w:rsid w:val="005C12D3"/>
    <w:rsid w:val="005D38C9"/>
    <w:rsid w:val="005D47D5"/>
    <w:rsid w:val="005E35A9"/>
    <w:rsid w:val="005F298F"/>
    <w:rsid w:val="005F360D"/>
    <w:rsid w:val="005F3E36"/>
    <w:rsid w:val="00605A05"/>
    <w:rsid w:val="00607C0D"/>
    <w:rsid w:val="00610547"/>
    <w:rsid w:val="006108CC"/>
    <w:rsid w:val="0062044B"/>
    <w:rsid w:val="00630210"/>
    <w:rsid w:val="00634797"/>
    <w:rsid w:val="00651EC5"/>
    <w:rsid w:val="00653A44"/>
    <w:rsid w:val="00670860"/>
    <w:rsid w:val="00673D00"/>
    <w:rsid w:val="00680785"/>
    <w:rsid w:val="0069064B"/>
    <w:rsid w:val="006C6A72"/>
    <w:rsid w:val="006D1014"/>
    <w:rsid w:val="006F5782"/>
    <w:rsid w:val="00700254"/>
    <w:rsid w:val="007037DE"/>
    <w:rsid w:val="0072117A"/>
    <w:rsid w:val="00732F77"/>
    <w:rsid w:val="007439DA"/>
    <w:rsid w:val="007509C3"/>
    <w:rsid w:val="007565E1"/>
    <w:rsid w:val="007573A9"/>
    <w:rsid w:val="0076462C"/>
    <w:rsid w:val="00764D5B"/>
    <w:rsid w:val="00783762"/>
    <w:rsid w:val="007A3331"/>
    <w:rsid w:val="007B4400"/>
    <w:rsid w:val="007B7784"/>
    <w:rsid w:val="007F5D50"/>
    <w:rsid w:val="007F7AE1"/>
    <w:rsid w:val="008056FC"/>
    <w:rsid w:val="008209A6"/>
    <w:rsid w:val="00832620"/>
    <w:rsid w:val="00837797"/>
    <w:rsid w:val="00837837"/>
    <w:rsid w:val="00840921"/>
    <w:rsid w:val="008441B7"/>
    <w:rsid w:val="00844795"/>
    <w:rsid w:val="008529B5"/>
    <w:rsid w:val="00864B9B"/>
    <w:rsid w:val="008708C2"/>
    <w:rsid w:val="00873CDB"/>
    <w:rsid w:val="00885CDA"/>
    <w:rsid w:val="008875C9"/>
    <w:rsid w:val="00892929"/>
    <w:rsid w:val="008A2F3F"/>
    <w:rsid w:val="008A611F"/>
    <w:rsid w:val="008B34B0"/>
    <w:rsid w:val="008B6A8B"/>
    <w:rsid w:val="008F1B4C"/>
    <w:rsid w:val="008F27C1"/>
    <w:rsid w:val="008F51FA"/>
    <w:rsid w:val="008F52A7"/>
    <w:rsid w:val="009050BC"/>
    <w:rsid w:val="009130FB"/>
    <w:rsid w:val="00927FD7"/>
    <w:rsid w:val="00943621"/>
    <w:rsid w:val="009550F0"/>
    <w:rsid w:val="00982246"/>
    <w:rsid w:val="0098575B"/>
    <w:rsid w:val="00993F81"/>
    <w:rsid w:val="009A4BB6"/>
    <w:rsid w:val="009A6D03"/>
    <w:rsid w:val="009B3DF5"/>
    <w:rsid w:val="009B7714"/>
    <w:rsid w:val="009D0E60"/>
    <w:rsid w:val="009E006A"/>
    <w:rsid w:val="009E0F4F"/>
    <w:rsid w:val="009E7354"/>
    <w:rsid w:val="009E7A21"/>
    <w:rsid w:val="009F2C60"/>
    <w:rsid w:val="009F2E01"/>
    <w:rsid w:val="009F2EA5"/>
    <w:rsid w:val="009F751B"/>
    <w:rsid w:val="00A009CD"/>
    <w:rsid w:val="00A121B1"/>
    <w:rsid w:val="00A31BA6"/>
    <w:rsid w:val="00A32E66"/>
    <w:rsid w:val="00A33A4A"/>
    <w:rsid w:val="00A43F66"/>
    <w:rsid w:val="00A47EB3"/>
    <w:rsid w:val="00A52F6A"/>
    <w:rsid w:val="00A56196"/>
    <w:rsid w:val="00A644FF"/>
    <w:rsid w:val="00A66050"/>
    <w:rsid w:val="00A707AD"/>
    <w:rsid w:val="00A73F07"/>
    <w:rsid w:val="00A80B60"/>
    <w:rsid w:val="00A855E3"/>
    <w:rsid w:val="00AA6217"/>
    <w:rsid w:val="00AB7517"/>
    <w:rsid w:val="00AD0062"/>
    <w:rsid w:val="00AD6F23"/>
    <w:rsid w:val="00AE2BD9"/>
    <w:rsid w:val="00AE3B6C"/>
    <w:rsid w:val="00AF6957"/>
    <w:rsid w:val="00B0075F"/>
    <w:rsid w:val="00B052B8"/>
    <w:rsid w:val="00B16ABE"/>
    <w:rsid w:val="00B276D4"/>
    <w:rsid w:val="00B56132"/>
    <w:rsid w:val="00B5756B"/>
    <w:rsid w:val="00B627F5"/>
    <w:rsid w:val="00B7659A"/>
    <w:rsid w:val="00B96259"/>
    <w:rsid w:val="00B964D1"/>
    <w:rsid w:val="00BA67FC"/>
    <w:rsid w:val="00BA6867"/>
    <w:rsid w:val="00BA7106"/>
    <w:rsid w:val="00BB13CC"/>
    <w:rsid w:val="00BB2661"/>
    <w:rsid w:val="00BB4F8A"/>
    <w:rsid w:val="00BC36E6"/>
    <w:rsid w:val="00BC6E3A"/>
    <w:rsid w:val="00BD5ACC"/>
    <w:rsid w:val="00BD66D0"/>
    <w:rsid w:val="00BD6C45"/>
    <w:rsid w:val="00BE09DE"/>
    <w:rsid w:val="00C03C2D"/>
    <w:rsid w:val="00C1006C"/>
    <w:rsid w:val="00C40E0F"/>
    <w:rsid w:val="00C44DB4"/>
    <w:rsid w:val="00C45526"/>
    <w:rsid w:val="00C478F8"/>
    <w:rsid w:val="00C60CEA"/>
    <w:rsid w:val="00C629BF"/>
    <w:rsid w:val="00C73910"/>
    <w:rsid w:val="00C80546"/>
    <w:rsid w:val="00C87B77"/>
    <w:rsid w:val="00C978E0"/>
    <w:rsid w:val="00CA4C27"/>
    <w:rsid w:val="00CD2220"/>
    <w:rsid w:val="00CF0F8A"/>
    <w:rsid w:val="00CF27F7"/>
    <w:rsid w:val="00D007F4"/>
    <w:rsid w:val="00D1541E"/>
    <w:rsid w:val="00D24AEC"/>
    <w:rsid w:val="00D54126"/>
    <w:rsid w:val="00D807FD"/>
    <w:rsid w:val="00D86487"/>
    <w:rsid w:val="00D9716D"/>
    <w:rsid w:val="00D97B13"/>
    <w:rsid w:val="00DA5905"/>
    <w:rsid w:val="00DB4BB7"/>
    <w:rsid w:val="00DC048E"/>
    <w:rsid w:val="00DC59C6"/>
    <w:rsid w:val="00DD5234"/>
    <w:rsid w:val="00DE01B3"/>
    <w:rsid w:val="00DF748E"/>
    <w:rsid w:val="00E26662"/>
    <w:rsid w:val="00E27652"/>
    <w:rsid w:val="00E3544A"/>
    <w:rsid w:val="00E46181"/>
    <w:rsid w:val="00E51885"/>
    <w:rsid w:val="00E52963"/>
    <w:rsid w:val="00E851FC"/>
    <w:rsid w:val="00E91AA2"/>
    <w:rsid w:val="00E93B90"/>
    <w:rsid w:val="00EB14BD"/>
    <w:rsid w:val="00EC0E07"/>
    <w:rsid w:val="00ED1167"/>
    <w:rsid w:val="00ED77D8"/>
    <w:rsid w:val="00EF0529"/>
    <w:rsid w:val="00EF2F50"/>
    <w:rsid w:val="00EF50EE"/>
    <w:rsid w:val="00F14F3B"/>
    <w:rsid w:val="00F23CF2"/>
    <w:rsid w:val="00F35535"/>
    <w:rsid w:val="00F43807"/>
    <w:rsid w:val="00F4602D"/>
    <w:rsid w:val="00F65E64"/>
    <w:rsid w:val="00F75B3A"/>
    <w:rsid w:val="00F8010F"/>
    <w:rsid w:val="00F8051A"/>
    <w:rsid w:val="00F90F31"/>
    <w:rsid w:val="00F910C7"/>
    <w:rsid w:val="00FA103D"/>
    <w:rsid w:val="00FA264A"/>
    <w:rsid w:val="00FA2F2A"/>
    <w:rsid w:val="00FA4360"/>
    <w:rsid w:val="00FB31D6"/>
    <w:rsid w:val="00FE06B8"/>
    <w:rsid w:val="00FE1646"/>
    <w:rsid w:val="00FE3CAD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2DCF"/>
  <w15:chartTrackingRefBased/>
  <w15:docId w15:val="{2E37EDFE-676E-4554-83EF-ED7CC65F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9E7A21"/>
    <w:pPr>
      <w:keepNext/>
      <w:keepLines/>
      <w:spacing w:after="4"/>
      <w:ind w:left="3318" w:hanging="10"/>
      <w:jc w:val="center"/>
      <w:outlineLvl w:val="0"/>
    </w:pPr>
    <w:rPr>
      <w:rFonts w:ascii="Verdana" w:eastAsia="Verdana" w:hAnsi="Verdana" w:cs="Verdana"/>
      <w:b/>
      <w:color w:val="000000"/>
      <w:kern w:val="2"/>
      <w:sz w:val="20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rsid w:val="00651EC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FontStyle61">
    <w:name w:val="Font Style61"/>
    <w:rsid w:val="00651EC5"/>
    <w:rPr>
      <w:rFonts w:ascii="Verdana" w:hAnsi="Verdana" w:cs="Verdana"/>
      <w:b/>
      <w:bCs/>
      <w:sz w:val="14"/>
      <w:szCs w:val="14"/>
    </w:rPr>
  </w:style>
  <w:style w:type="paragraph" w:styleId="Stopka">
    <w:name w:val="footer"/>
    <w:basedOn w:val="Normalny"/>
    <w:link w:val="StopkaZnak"/>
    <w:uiPriority w:val="99"/>
    <w:rsid w:val="00651EC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1EC5"/>
    <w:rPr>
      <w:rFonts w:ascii="Verdana" w:eastAsia="Times New Roman" w:hAnsi="Verdana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51EC5"/>
  </w:style>
  <w:style w:type="paragraph" w:styleId="Nagwek">
    <w:name w:val="header"/>
    <w:basedOn w:val="Normalny"/>
    <w:link w:val="NagwekZnak"/>
    <w:rsid w:val="00651EC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51EC5"/>
    <w:rPr>
      <w:rFonts w:ascii="Verdana" w:eastAsia="Times New Roman" w:hAnsi="Verdana" w:cs="Times New Roman"/>
      <w:sz w:val="20"/>
      <w:szCs w:val="20"/>
      <w:lang w:eastAsia="pl-PL"/>
    </w:rPr>
  </w:style>
  <w:style w:type="numbering" w:customStyle="1" w:styleId="WW8Num17">
    <w:name w:val="WW8Num17"/>
    <w:basedOn w:val="Bezlisty"/>
    <w:rsid w:val="00651EC5"/>
    <w:pPr>
      <w:numPr>
        <w:numId w:val="24"/>
      </w:numPr>
    </w:pPr>
  </w:style>
  <w:style w:type="paragraph" w:styleId="Akapitzlist">
    <w:name w:val="List Paragraph"/>
    <w:basedOn w:val="Normalny"/>
    <w:uiPriority w:val="34"/>
    <w:qFormat/>
    <w:rsid w:val="002A70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D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9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29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29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9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9B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075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075F"/>
    <w:rPr>
      <w:color w:val="605E5C"/>
      <w:shd w:val="clear" w:color="auto" w:fill="E1DFDD"/>
    </w:rPr>
  </w:style>
  <w:style w:type="paragraph" w:styleId="Tekstpodstawowy">
    <w:name w:val="Body Text"/>
    <w:aliases w:val="a2,Tekst podstawowy Znak Znak Znak, Znak, Znak Znak Znak Znak Znak,Punktor1,Znak Znak,Znak"/>
    <w:basedOn w:val="Normalny"/>
    <w:link w:val="TekstpodstawowyZnak"/>
    <w:rsid w:val="00C44DB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Tekst podstawowy Znak Znak Znak Znak, Znak Znak, Znak Znak Znak Znak Znak Znak,Punktor1 Znak,Znak Znak Znak,Znak Znak1"/>
    <w:basedOn w:val="Domylnaczcionkaakapitu"/>
    <w:link w:val="Tekstpodstawowy"/>
    <w:rsid w:val="00C44DB4"/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A441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9E7A21"/>
    <w:rPr>
      <w:rFonts w:ascii="Verdana" w:eastAsia="Verdana" w:hAnsi="Verdana" w:cs="Verdana"/>
      <w:b/>
      <w:color w:val="000000"/>
      <w:kern w:val="2"/>
      <w:sz w:val="20"/>
      <w:szCs w:val="24"/>
      <w:lang w:eastAsia="pl-PL"/>
      <w14:ligatures w14:val="standardContextual"/>
    </w:rPr>
  </w:style>
  <w:style w:type="paragraph" w:customStyle="1" w:styleId="Style11">
    <w:name w:val="Style11"/>
    <w:basedOn w:val="Normalny"/>
    <w:rsid w:val="00353510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Style39">
    <w:name w:val="Style39"/>
    <w:basedOn w:val="Normalny"/>
    <w:rsid w:val="00353510"/>
    <w:pPr>
      <w:widowControl w:val="0"/>
      <w:autoSpaceDE w:val="0"/>
      <w:autoSpaceDN w:val="0"/>
      <w:adjustRightInd w:val="0"/>
      <w:spacing w:after="0" w:line="241" w:lineRule="exact"/>
      <w:ind w:hanging="353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FontStyle59">
    <w:name w:val="Font Style59"/>
    <w:rsid w:val="00353510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CE77-7A30-4DB2-B112-47093E9B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2827</Words>
  <Characters>16963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Gawron Arkadiusz</cp:lastModifiedBy>
  <cp:revision>31</cp:revision>
  <cp:lastPrinted>2025-04-22T07:04:00Z</cp:lastPrinted>
  <dcterms:created xsi:type="dcterms:W3CDTF">2026-02-11T12:13:00Z</dcterms:created>
  <dcterms:modified xsi:type="dcterms:W3CDTF">2026-03-09T11:02:00Z</dcterms:modified>
</cp:coreProperties>
</file>